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0AB2" w14:textId="7AC41A2A" w:rsidR="00760965" w:rsidRPr="004D5231" w:rsidRDefault="007D05F8" w:rsidP="00CA3FA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D5231">
        <w:rPr>
          <w:b/>
          <w:bCs/>
          <w:sz w:val="28"/>
          <w:szCs w:val="28"/>
        </w:rPr>
        <w:t>Job Specification</w:t>
      </w:r>
    </w:p>
    <w:p w14:paraId="13B8C3B8" w14:textId="77777777" w:rsidR="00CA3FAB" w:rsidRPr="004D5231" w:rsidRDefault="00CA3FAB" w:rsidP="00CA3FAB">
      <w:pPr>
        <w:spacing w:after="0" w:line="240" w:lineRule="auto"/>
      </w:pPr>
    </w:p>
    <w:p w14:paraId="43B149F3" w14:textId="260F4E55" w:rsidR="007D05F8" w:rsidRPr="004D5231" w:rsidRDefault="007D05F8" w:rsidP="00CA3FAB">
      <w:pPr>
        <w:spacing w:after="0" w:line="240" w:lineRule="auto"/>
        <w:rPr>
          <w:b/>
          <w:bCs/>
          <w:sz w:val="24"/>
          <w:szCs w:val="24"/>
        </w:rPr>
      </w:pPr>
      <w:r w:rsidRPr="004D5231">
        <w:rPr>
          <w:b/>
          <w:bCs/>
          <w:sz w:val="24"/>
          <w:szCs w:val="24"/>
        </w:rPr>
        <w:t>Head of IT</w:t>
      </w:r>
    </w:p>
    <w:p w14:paraId="532C8FB6" w14:textId="77777777" w:rsidR="00CA3FAB" w:rsidRPr="004D5231" w:rsidRDefault="00CA3FAB" w:rsidP="00CA3FAB">
      <w:pPr>
        <w:spacing w:after="0" w:line="240" w:lineRule="auto"/>
      </w:pPr>
    </w:p>
    <w:p w14:paraId="64D12D3E" w14:textId="141FB4CC" w:rsidR="00C11F9E" w:rsidRPr="004D5231" w:rsidRDefault="00C11F9E" w:rsidP="00CA3FAB">
      <w:pPr>
        <w:spacing w:after="0" w:line="240" w:lineRule="auto"/>
        <w:rPr>
          <w:b/>
          <w:bCs/>
        </w:rPr>
      </w:pPr>
      <w:r w:rsidRPr="004D5231">
        <w:rPr>
          <w:b/>
          <w:bCs/>
        </w:rPr>
        <w:t xml:space="preserve">iCare Capital Partners Group Responsibilities: </w:t>
      </w:r>
    </w:p>
    <w:p w14:paraId="05326585" w14:textId="59B3257B" w:rsidR="00C11F9E" w:rsidRPr="004D5231" w:rsidRDefault="00C11F9E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>Group IT Security</w:t>
      </w:r>
      <w:r w:rsidR="00CA3FAB" w:rsidRPr="004D5231">
        <w:t xml:space="preserve"> including User Access and Di</w:t>
      </w:r>
      <w:r w:rsidRPr="004D5231">
        <w:t>saster Recovery P</w:t>
      </w:r>
      <w:r w:rsidR="00CA3FAB" w:rsidRPr="004D5231">
        <w:t>lan</w:t>
      </w:r>
    </w:p>
    <w:p w14:paraId="0D38F56C" w14:textId="477C1FF2" w:rsidR="00071B63" w:rsidRPr="004D5231" w:rsidRDefault="00071B63" w:rsidP="00CA3FAB">
      <w:pPr>
        <w:numPr>
          <w:ilvl w:val="0"/>
          <w:numId w:val="2"/>
        </w:numPr>
        <w:spacing w:after="0" w:line="240" w:lineRule="auto"/>
        <w:ind w:right="141"/>
        <w:rPr>
          <w:rFonts w:cs="Arial"/>
        </w:rPr>
      </w:pPr>
      <w:r w:rsidRPr="004D5231">
        <w:rPr>
          <w:rFonts w:cs="Arial"/>
        </w:rPr>
        <w:t>Penetration Testing to be carried out</w:t>
      </w:r>
      <w:r w:rsidRPr="004D5231">
        <w:rPr>
          <w:rFonts w:cs="Arial"/>
        </w:rPr>
        <w:t xml:space="preserve"> in both trading entity</w:t>
      </w:r>
    </w:p>
    <w:p w14:paraId="3A187143" w14:textId="4D92A10B" w:rsidR="00C11F9E" w:rsidRPr="004D5231" w:rsidRDefault="00C11F9E" w:rsidP="00CA3FAB">
      <w:pPr>
        <w:numPr>
          <w:ilvl w:val="0"/>
          <w:numId w:val="2"/>
        </w:numPr>
        <w:spacing w:after="0" w:line="240" w:lineRule="auto"/>
        <w:ind w:right="141"/>
        <w:rPr>
          <w:rFonts w:cs="Arial"/>
        </w:rPr>
      </w:pPr>
      <w:r w:rsidRPr="004D5231">
        <w:rPr>
          <w:rFonts w:cs="Arial"/>
        </w:rPr>
        <w:t>Responsibility for Staff Training and Mentoring in line with Group Policies</w:t>
      </w:r>
    </w:p>
    <w:p w14:paraId="1CE57F26" w14:textId="055AAD77" w:rsidR="00CA3FAB" w:rsidRPr="004D5231" w:rsidRDefault="00CA3FAB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 xml:space="preserve">Team one to one meeting and performance </w:t>
      </w:r>
      <w:r w:rsidRPr="004D5231">
        <w:t>reviews</w:t>
      </w:r>
      <w:r w:rsidRPr="004D5231">
        <w:t xml:space="preserve">. </w:t>
      </w:r>
    </w:p>
    <w:p w14:paraId="2A4270FF" w14:textId="77777777" w:rsidR="00C11F9E" w:rsidRPr="004D5231" w:rsidRDefault="00C11F9E" w:rsidP="00CA3FAB">
      <w:pPr>
        <w:numPr>
          <w:ilvl w:val="0"/>
          <w:numId w:val="2"/>
        </w:numPr>
        <w:spacing w:after="0" w:line="240" w:lineRule="auto"/>
        <w:ind w:right="141"/>
        <w:rPr>
          <w:rFonts w:cs="Arial"/>
        </w:rPr>
      </w:pPr>
      <w:r w:rsidRPr="004D5231">
        <w:rPr>
          <w:rFonts w:cs="Arial"/>
        </w:rPr>
        <w:t>Liaise, Negotiate &amp; Ensure that data is provided to / received from Group Partner Software &amp; Service Providers i.e. Applied Systems, Coherent, Lexis Nexis, CarTell, Elavon, Premium Credit etc.</w:t>
      </w:r>
    </w:p>
    <w:p w14:paraId="6E56A7F7" w14:textId="2A62B8A0" w:rsidR="00C11F9E" w:rsidRPr="004D5231" w:rsidRDefault="00C11F9E" w:rsidP="00CA3FAB">
      <w:pPr>
        <w:numPr>
          <w:ilvl w:val="0"/>
          <w:numId w:val="2"/>
        </w:numPr>
        <w:spacing w:after="0" w:line="240" w:lineRule="auto"/>
        <w:ind w:right="141"/>
        <w:rPr>
          <w:rFonts w:cs="Arial"/>
        </w:rPr>
      </w:pPr>
      <w:r w:rsidRPr="004D5231">
        <w:rPr>
          <w:rFonts w:cs="Arial"/>
        </w:rPr>
        <w:t>Responsibility for overseeing IT Helpdesk, Integration with Group IT and 3</w:t>
      </w:r>
      <w:r w:rsidRPr="004D5231">
        <w:rPr>
          <w:rFonts w:cs="Arial"/>
          <w:vertAlign w:val="superscript"/>
        </w:rPr>
        <w:t>rd</w:t>
      </w:r>
      <w:r w:rsidRPr="004D5231">
        <w:rPr>
          <w:rFonts w:cs="Arial"/>
        </w:rPr>
        <w:t xml:space="preserve"> Party Providers</w:t>
      </w:r>
    </w:p>
    <w:p w14:paraId="5E6D54DA" w14:textId="77777777" w:rsidR="00C11F9E" w:rsidRPr="004D5231" w:rsidRDefault="00C11F9E" w:rsidP="00CA3FAB">
      <w:pPr>
        <w:numPr>
          <w:ilvl w:val="0"/>
          <w:numId w:val="2"/>
        </w:numPr>
        <w:spacing w:after="0" w:line="240" w:lineRule="auto"/>
        <w:ind w:right="141"/>
        <w:rPr>
          <w:rFonts w:cs="Arial"/>
        </w:rPr>
      </w:pPr>
      <w:r w:rsidRPr="004D5231">
        <w:rPr>
          <w:rFonts w:cs="Arial"/>
        </w:rPr>
        <w:t>Liaise with Accountants, Auditors, Carriers and Management and provide various Month End / Year End Reports as required</w:t>
      </w:r>
    </w:p>
    <w:p w14:paraId="13FA72EA" w14:textId="77777777" w:rsidR="00C11F9E" w:rsidRPr="004D5231" w:rsidRDefault="00C11F9E" w:rsidP="00CA3FAB">
      <w:pPr>
        <w:numPr>
          <w:ilvl w:val="0"/>
          <w:numId w:val="2"/>
        </w:numPr>
        <w:spacing w:after="0" w:line="240" w:lineRule="auto"/>
        <w:ind w:right="141"/>
        <w:rPr>
          <w:rFonts w:cs="Arial"/>
        </w:rPr>
      </w:pPr>
      <w:r w:rsidRPr="004D5231">
        <w:rPr>
          <w:rFonts w:cs="Arial"/>
        </w:rPr>
        <w:t>Responsible for Month End Procedure and Preparing files for Accountants &amp; Finance</w:t>
      </w:r>
    </w:p>
    <w:p w14:paraId="45EDA469" w14:textId="77777777" w:rsidR="00C11F9E" w:rsidRPr="004D5231" w:rsidRDefault="00C11F9E" w:rsidP="00CA3FAB">
      <w:pPr>
        <w:numPr>
          <w:ilvl w:val="0"/>
          <w:numId w:val="2"/>
        </w:numPr>
        <w:spacing w:after="0" w:line="240" w:lineRule="auto"/>
        <w:ind w:right="141"/>
        <w:rPr>
          <w:rFonts w:cs="Arial"/>
        </w:rPr>
      </w:pPr>
      <w:r w:rsidRPr="004D5231">
        <w:rPr>
          <w:rFonts w:cs="Arial"/>
        </w:rPr>
        <w:t>Adhere to Group Compliance, Group Health &amp; Group Safety Policies outlined within Staff Handbook and Procedures Manuals</w:t>
      </w:r>
    </w:p>
    <w:p w14:paraId="6599E2F4" w14:textId="0B25A93B" w:rsidR="00C11F9E" w:rsidRPr="004D5231" w:rsidRDefault="00C11F9E" w:rsidP="00CA3FAB">
      <w:pPr>
        <w:spacing w:after="0" w:line="240" w:lineRule="auto"/>
      </w:pPr>
    </w:p>
    <w:p w14:paraId="6BCA6AC7" w14:textId="6BA1C1AC" w:rsidR="007D05F8" w:rsidRPr="004D5231" w:rsidRDefault="007D05F8" w:rsidP="00CA3FAB">
      <w:pPr>
        <w:spacing w:after="0" w:line="240" w:lineRule="auto"/>
        <w:rPr>
          <w:b/>
          <w:bCs/>
        </w:rPr>
      </w:pPr>
      <w:r w:rsidRPr="004D5231">
        <w:rPr>
          <w:b/>
          <w:bCs/>
        </w:rPr>
        <w:t>Assist Insurance Responsibilities:</w:t>
      </w:r>
    </w:p>
    <w:p w14:paraId="20B9D01F" w14:textId="77777777" w:rsidR="00C11F9E" w:rsidRPr="004D5231" w:rsidRDefault="00C11F9E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>Responsibility for leading development, maintenance, improvement and integrating Assist Insurances and/or other IT Systems throughout the Group in line with Group IT Security, Backups, Business Continuity and Disaster Recovery Policies</w:t>
      </w:r>
    </w:p>
    <w:p w14:paraId="13720716" w14:textId="77777777" w:rsidR="00C11F9E" w:rsidRDefault="00C11F9E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>Responsibility for ensuring System Integrity &amp; functionality of IT Systems from the perspective of Group, Carriers and Broker/Agent partners</w:t>
      </w:r>
    </w:p>
    <w:p w14:paraId="52A99859" w14:textId="41CE895B" w:rsidR="0040391D" w:rsidRPr="004D5231" w:rsidRDefault="0040391D" w:rsidP="00CA3FAB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t>CoverNet</w:t>
      </w:r>
      <w:proofErr w:type="spellEnd"/>
      <w:r>
        <w:t xml:space="preserve"> claims system to be maintained and developed for other product lines outside of Motor. </w:t>
      </w:r>
    </w:p>
    <w:p w14:paraId="188697F5" w14:textId="77777777" w:rsidR="00C11F9E" w:rsidRPr="004D5231" w:rsidRDefault="00C11F9E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>Responsibility for Maintenance and Integration of Product Rater / API functionality within the Group Policy Administration System</w:t>
      </w:r>
    </w:p>
    <w:p w14:paraId="7E8057FC" w14:textId="77777777" w:rsidR="00C11F9E" w:rsidRPr="004D5231" w:rsidRDefault="00C11F9E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>Responsibility for developing, maintaining and improving MI Reporting</w:t>
      </w:r>
    </w:p>
    <w:p w14:paraId="1CBC516A" w14:textId="77777777" w:rsidR="00C11F9E" w:rsidRPr="004D5231" w:rsidRDefault="00C11F9E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>Project manage Product Propositions from concept design &amp; pricing to implementation and market launch as well as continuous improvement &amp; cycle refreshes</w:t>
      </w:r>
    </w:p>
    <w:p w14:paraId="7F8C1483" w14:textId="77777777" w:rsidR="00C11F9E" w:rsidRPr="004D5231" w:rsidRDefault="00C11F9E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>Responsibility for developing, maintaining, improving Daily, Weekly and Monthly M.I. Reports and Integration with Group Reporting</w:t>
      </w:r>
    </w:p>
    <w:p w14:paraId="3BFBF0F5" w14:textId="77777777" w:rsidR="00C11F9E" w:rsidRPr="004D5231" w:rsidRDefault="00C11F9E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>Responsibility for development, maintenance and improvement of Policyholder Documentation and Document Management Systems</w:t>
      </w:r>
    </w:p>
    <w:p w14:paraId="4B57BB26" w14:textId="77777777" w:rsidR="00C11F9E" w:rsidRPr="004D5231" w:rsidRDefault="00C11F9E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>Responsibility for the introduction and enhancement of AI Concepts &amp; System Developments</w:t>
      </w:r>
    </w:p>
    <w:p w14:paraId="7FB379F7" w14:textId="77777777" w:rsidR="00C11F9E" w:rsidRPr="004D5231" w:rsidRDefault="00C11F9E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>Responsibility for development, maintenance and improvement of Client Portal</w:t>
      </w:r>
    </w:p>
    <w:p w14:paraId="235AFEC7" w14:textId="77777777" w:rsidR="00C11F9E" w:rsidRPr="004D5231" w:rsidRDefault="00C11F9E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>Construction, Development and Maintenance of Management Information Databases</w:t>
      </w:r>
    </w:p>
    <w:p w14:paraId="74ECF07B" w14:textId="77777777" w:rsidR="00C11F9E" w:rsidRPr="004D5231" w:rsidRDefault="00C11F9E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>Develop, improve and maintain Assist Insurance IT Systems and API Integrations</w:t>
      </w:r>
    </w:p>
    <w:p w14:paraId="40D296DE" w14:textId="77777777" w:rsidR="00C11F9E" w:rsidRPr="004D5231" w:rsidRDefault="00C11F9E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>Implementation of underwriting and pricing changes for Assist Insurance Products across Various Platforms - Website and Broker/Agent</w:t>
      </w:r>
    </w:p>
    <w:p w14:paraId="69F2A9F9" w14:textId="77777777" w:rsidR="00C11F9E" w:rsidRPr="004D5231" w:rsidRDefault="00C11F9E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>Responsibility for maintenance and updating of Product Rating Cards, Car/House/Fleet Group Files, Occupation Lists &amp; Other Critical Data Sets across Group Partner Platforms</w:t>
      </w:r>
    </w:p>
    <w:p w14:paraId="1D6FA1CE" w14:textId="77777777" w:rsidR="00C11F9E" w:rsidRPr="004D5231" w:rsidRDefault="00C11F9E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>Responsibility for Integration, Maintenance and Updating of Data Enrichment Information Flows</w:t>
      </w:r>
    </w:p>
    <w:p w14:paraId="5E9F2856" w14:textId="77777777" w:rsidR="00C11F9E" w:rsidRPr="004D5231" w:rsidRDefault="00C11F9E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>Prioritisation of System Developments and Product Distribution Opportunities through continuous review and assessment</w:t>
      </w:r>
    </w:p>
    <w:p w14:paraId="1ADB568B" w14:textId="66794D19" w:rsidR="00C11F9E" w:rsidRPr="004D5231" w:rsidRDefault="00C11F9E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lastRenderedPageBreak/>
        <w:t xml:space="preserve">Work closely with Stakeholders to provide data for Setting Rates, Technical </w:t>
      </w:r>
      <w:r w:rsidR="004D5231" w:rsidRPr="004D5231">
        <w:t>U</w:t>
      </w:r>
      <w:r w:rsidRPr="004D5231">
        <w:t>nderwriting, Product Distribution and Marketing Strategies</w:t>
      </w:r>
    </w:p>
    <w:p w14:paraId="6B93CA2A" w14:textId="77777777" w:rsidR="00C11F9E" w:rsidRPr="004D5231" w:rsidRDefault="00C11F9E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>Support Group Management Team achieving Commercial and Financial Objectives</w:t>
      </w:r>
    </w:p>
    <w:p w14:paraId="1FBFABE4" w14:textId="77777777" w:rsidR="00C11F9E" w:rsidRPr="004D5231" w:rsidRDefault="00C11F9E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>Manage API Integrations across Premium Finance / Credit Card Suppliers</w:t>
      </w:r>
    </w:p>
    <w:p w14:paraId="1731FC68" w14:textId="0301E53D" w:rsidR="00C11F9E" w:rsidRPr="004D5231" w:rsidRDefault="00C11F9E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 xml:space="preserve">Manage Rate EDI Platform change cycles across </w:t>
      </w:r>
      <w:r w:rsidR="00CA3FAB" w:rsidRPr="004D5231">
        <w:t>Beacon</w:t>
      </w:r>
      <w:r w:rsidRPr="004D5231">
        <w:t>/ Applied / Website</w:t>
      </w:r>
    </w:p>
    <w:p w14:paraId="223655B1" w14:textId="77777777" w:rsidR="007D05F8" w:rsidRPr="004D5231" w:rsidRDefault="007D05F8" w:rsidP="00CA3FAB">
      <w:pPr>
        <w:spacing w:after="0" w:line="240" w:lineRule="auto"/>
      </w:pPr>
    </w:p>
    <w:p w14:paraId="20BCB353" w14:textId="79F646D1" w:rsidR="00C11F9E" w:rsidRPr="004D5231" w:rsidRDefault="00C11F9E" w:rsidP="00CA3FAB">
      <w:pPr>
        <w:spacing w:after="0" w:line="240" w:lineRule="auto"/>
        <w:rPr>
          <w:b/>
          <w:bCs/>
        </w:rPr>
      </w:pPr>
      <w:r w:rsidRPr="004D5231">
        <w:rPr>
          <w:b/>
          <w:bCs/>
        </w:rPr>
        <w:t xml:space="preserve">iCare Brokers </w:t>
      </w:r>
      <w:r w:rsidR="00CA3FAB" w:rsidRPr="004D5231">
        <w:rPr>
          <w:b/>
          <w:bCs/>
        </w:rPr>
        <w:t>Responsibilities</w:t>
      </w:r>
      <w:r w:rsidRPr="004D5231">
        <w:rPr>
          <w:b/>
          <w:bCs/>
        </w:rPr>
        <w:t xml:space="preserve">: </w:t>
      </w:r>
    </w:p>
    <w:p w14:paraId="7FC296F5" w14:textId="6FCAFBDD" w:rsidR="00C11F9E" w:rsidRPr="004D5231" w:rsidRDefault="00C11F9E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 xml:space="preserve">Oversight of Lean Management software development programme. </w:t>
      </w:r>
    </w:p>
    <w:p w14:paraId="582449A8" w14:textId="19A411D5" w:rsidR="004D5231" w:rsidRPr="004D5231" w:rsidRDefault="004D5231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 xml:space="preserve">Responsibilities for getting all MI reports onto a cloud. </w:t>
      </w:r>
    </w:p>
    <w:p w14:paraId="429EC0B6" w14:textId="77777777" w:rsidR="004D5231" w:rsidRPr="004D5231" w:rsidRDefault="004D5231" w:rsidP="004D5231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>Responsibility for developing, maintaining and improving MI Reporting</w:t>
      </w:r>
    </w:p>
    <w:p w14:paraId="388CD6F8" w14:textId="4F2861B0" w:rsidR="00C11F9E" w:rsidRPr="004D5231" w:rsidRDefault="00071B63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 xml:space="preserve">Development &amp; Documentation of Enhanced Policy Administration / Claims / </w:t>
      </w:r>
      <w:r w:rsidRPr="004D5231">
        <w:t>Documentation</w:t>
      </w:r>
      <w:r w:rsidRPr="004D5231">
        <w:t xml:space="preserve"> / Reporting Systems integrating AI Tools</w:t>
      </w:r>
    </w:p>
    <w:p w14:paraId="21C3EFDD" w14:textId="365F2A4A" w:rsidR="00071B63" w:rsidRPr="004D5231" w:rsidRDefault="00071B63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 xml:space="preserve">Team </w:t>
      </w:r>
      <w:r w:rsidRPr="004D5231">
        <w:t>Training Plan to be Developed and Implemented - AI Tool</w:t>
      </w:r>
    </w:p>
    <w:p w14:paraId="456080FB" w14:textId="239C8797" w:rsidR="00071B63" w:rsidRPr="004D5231" w:rsidRDefault="00071B63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 xml:space="preserve">Overseeing </w:t>
      </w:r>
      <w:r w:rsidRPr="004D5231">
        <w:t xml:space="preserve">Roles </w:t>
      </w:r>
      <w:r w:rsidRPr="004D5231">
        <w:t>/ Responsibilities</w:t>
      </w:r>
      <w:r w:rsidRPr="004D5231">
        <w:t xml:space="preserve"> / Adjustment Access to be </w:t>
      </w:r>
      <w:r w:rsidRPr="004D5231">
        <w:t>Restricted</w:t>
      </w:r>
      <w:r w:rsidRPr="004D5231">
        <w:t xml:space="preserve"> within Applied - Regular Review &amp; Update of Product Level Commission Rates by Insurer</w:t>
      </w:r>
    </w:p>
    <w:p w14:paraId="6DB455FF" w14:textId="65FA5EC1" w:rsidR="00071B63" w:rsidRPr="004D5231" w:rsidRDefault="00071B63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 xml:space="preserve">Overseeing </w:t>
      </w:r>
      <w:r w:rsidRPr="004D5231">
        <w:t>Continuous Development of Internal Audit Tool &amp; Reporting</w:t>
      </w:r>
    </w:p>
    <w:p w14:paraId="1D5BE584" w14:textId="6980CC1F" w:rsidR="00071B63" w:rsidRPr="004D5231" w:rsidRDefault="00071B63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 xml:space="preserve">Overseeing </w:t>
      </w:r>
      <w:r w:rsidRPr="004D5231">
        <w:t>Yearly Data Purge within Applied</w:t>
      </w:r>
    </w:p>
    <w:p w14:paraId="789B3C23" w14:textId="4E2B10DE" w:rsidR="00071B63" w:rsidRPr="004D5231" w:rsidRDefault="00071B63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>Overseeing Website continuous review and development</w:t>
      </w:r>
    </w:p>
    <w:p w14:paraId="70DB6D3E" w14:textId="5763B6BA" w:rsidR="00071B63" w:rsidRPr="004D5231" w:rsidRDefault="00071B63" w:rsidP="00CA3FAB">
      <w:pPr>
        <w:pStyle w:val="ListParagraph"/>
        <w:numPr>
          <w:ilvl w:val="0"/>
          <w:numId w:val="2"/>
        </w:numPr>
        <w:spacing w:after="0" w:line="240" w:lineRule="auto"/>
      </w:pPr>
      <w:r w:rsidRPr="004D5231">
        <w:t xml:space="preserve">Overseeing software licencing and updating when required. </w:t>
      </w:r>
    </w:p>
    <w:sectPr w:rsidR="00071B63" w:rsidRPr="004D5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97D"/>
    <w:multiLevelType w:val="hybridMultilevel"/>
    <w:tmpl w:val="6F0826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E5769"/>
    <w:multiLevelType w:val="hybridMultilevel"/>
    <w:tmpl w:val="2EAE19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12CB"/>
    <w:multiLevelType w:val="hybridMultilevel"/>
    <w:tmpl w:val="505E78FA"/>
    <w:lvl w:ilvl="0" w:tplc="1809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D50C540">
      <w:start w:val="1"/>
      <w:numFmt w:val="bullet"/>
      <w:lvlText w:val="o"/>
      <w:lvlJc w:val="left"/>
      <w:pPr>
        <w:ind w:left="94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2106182">
      <w:start w:val="1"/>
      <w:numFmt w:val="bullet"/>
      <w:lvlText w:val="▪"/>
      <w:lvlJc w:val="left"/>
      <w:pPr>
        <w:ind w:left="166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A7A05C8">
      <w:start w:val="1"/>
      <w:numFmt w:val="bullet"/>
      <w:lvlText w:val="•"/>
      <w:lvlJc w:val="left"/>
      <w:pPr>
        <w:ind w:left="238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88E7176">
      <w:start w:val="1"/>
      <w:numFmt w:val="bullet"/>
      <w:lvlText w:val="o"/>
      <w:lvlJc w:val="left"/>
      <w:pPr>
        <w:ind w:left="310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8729E46">
      <w:start w:val="1"/>
      <w:numFmt w:val="bullet"/>
      <w:lvlText w:val="▪"/>
      <w:lvlJc w:val="left"/>
      <w:pPr>
        <w:ind w:left="382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C9A015C">
      <w:start w:val="1"/>
      <w:numFmt w:val="bullet"/>
      <w:lvlText w:val="•"/>
      <w:lvlJc w:val="left"/>
      <w:pPr>
        <w:ind w:left="45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660667FA">
      <w:start w:val="1"/>
      <w:numFmt w:val="bullet"/>
      <w:lvlText w:val="o"/>
      <w:lvlJc w:val="left"/>
      <w:pPr>
        <w:ind w:left="526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7AED530">
      <w:start w:val="1"/>
      <w:numFmt w:val="bullet"/>
      <w:lvlText w:val="▪"/>
      <w:lvlJc w:val="left"/>
      <w:pPr>
        <w:ind w:left="598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A135492"/>
    <w:multiLevelType w:val="hybridMultilevel"/>
    <w:tmpl w:val="D84A4D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652786">
    <w:abstractNumId w:val="1"/>
  </w:num>
  <w:num w:numId="2" w16cid:durableId="1546017276">
    <w:abstractNumId w:val="3"/>
  </w:num>
  <w:num w:numId="3" w16cid:durableId="525481902">
    <w:abstractNumId w:val="2"/>
  </w:num>
  <w:num w:numId="4" w16cid:durableId="1560509634">
    <w:abstractNumId w:val="0"/>
  </w:num>
  <w:num w:numId="5" w16cid:durableId="1592085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F8"/>
    <w:rsid w:val="00025C37"/>
    <w:rsid w:val="00071B63"/>
    <w:rsid w:val="0040391D"/>
    <w:rsid w:val="004D5231"/>
    <w:rsid w:val="00760965"/>
    <w:rsid w:val="007D05F8"/>
    <w:rsid w:val="008656D6"/>
    <w:rsid w:val="00C11F9E"/>
    <w:rsid w:val="00CA3FAB"/>
    <w:rsid w:val="00DE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C7381"/>
  <w15:chartTrackingRefBased/>
  <w15:docId w15:val="{3D24FF5F-C770-4993-8FEA-F490415D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5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5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5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5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5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5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5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5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5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5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5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FE601F01FC04E9A309DE3930A8976" ma:contentTypeVersion="15" ma:contentTypeDescription="Create a new document." ma:contentTypeScope="" ma:versionID="b55d69ec040d2a7491e3ab5e76951b45">
  <xsd:schema xmlns:xsd="http://www.w3.org/2001/XMLSchema" xmlns:xs="http://www.w3.org/2001/XMLSchema" xmlns:p="http://schemas.microsoft.com/office/2006/metadata/properties" xmlns:ns2="626ac3db-5796-4e66-b05c-9451a8f74c81" xmlns:ns3="cd3f5b8b-c54c-4ee2-9aa7-289a72d6fa94" targetNamespace="http://schemas.microsoft.com/office/2006/metadata/properties" ma:root="true" ma:fieldsID="8f75741ca9892b338d0f2ae0b6377306" ns2:_="" ns3:_="">
    <xsd:import namespace="626ac3db-5796-4e66-b05c-9451a8f74c81"/>
    <xsd:import namespace="cd3f5b8b-c54c-4ee2-9aa7-289a72d6f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ac3db-5796-4e66-b05c-9451a8f74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e472089-b7a5-4864-9647-2f9abd4f8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f5b8b-c54c-4ee2-9aa7-289a72d6f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990e996-df56-4f47-9ad6-8ec38a4f200a}" ma:internalName="TaxCatchAll" ma:showField="CatchAllData" ma:web="cd3f5b8b-c54c-4ee2-9aa7-289a72d6fa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6ac3db-5796-4e66-b05c-9451a8f74c81">
      <Terms xmlns="http://schemas.microsoft.com/office/infopath/2007/PartnerControls"/>
    </lcf76f155ced4ddcb4097134ff3c332f>
    <TaxCatchAll xmlns="cd3f5b8b-c54c-4ee2-9aa7-289a72d6fa94" xsi:nil="true"/>
  </documentManagement>
</p:properties>
</file>

<file path=customXml/itemProps1.xml><?xml version="1.0" encoding="utf-8"?>
<ds:datastoreItem xmlns:ds="http://schemas.openxmlformats.org/officeDocument/2006/customXml" ds:itemID="{19316858-AE86-4D81-BAAB-8395FEEEE380}"/>
</file>

<file path=customXml/itemProps2.xml><?xml version="1.0" encoding="utf-8"?>
<ds:datastoreItem xmlns:ds="http://schemas.openxmlformats.org/officeDocument/2006/customXml" ds:itemID="{7A35AD45-D4E5-492E-B9F5-27331382FCA6}"/>
</file>

<file path=customXml/itemProps3.xml><?xml version="1.0" encoding="utf-8"?>
<ds:datastoreItem xmlns:ds="http://schemas.openxmlformats.org/officeDocument/2006/customXml" ds:itemID="{2B33EFF3-B350-41B4-BB05-134CD62DA3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Wright</dc:creator>
  <cp:keywords/>
  <dc:description/>
  <cp:lastModifiedBy>Ciara Wright</cp:lastModifiedBy>
  <cp:revision>1</cp:revision>
  <dcterms:created xsi:type="dcterms:W3CDTF">2026-03-16T14:50:00Z</dcterms:created>
  <dcterms:modified xsi:type="dcterms:W3CDTF">2026-03-16T16:14:00Z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0x0101007CFFE601F01FC04E9A309DE3930A8976</vt:lpwstr>
  </property>
</Properties>
</file>