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45AF" w14:textId="77777777" w:rsidR="007601AB" w:rsidRPr="007601AB" w:rsidRDefault="007601AB" w:rsidP="007601A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Job Description: Senior AI Engineer – Agentic Solutions Lead</w:t>
      </w:r>
    </w:p>
    <w:p w14:paraId="3A8F3D71" w14:textId="77777777" w:rsidR="007601AB" w:rsidRPr="007601AB" w:rsidRDefault="007601AB" w:rsidP="007601A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Smart Factory Team, Pfizer</w:t>
      </w:r>
    </w:p>
    <w:p w14:paraId="2434DCFD" w14:textId="77777777" w:rsidR="007601AB" w:rsidRPr="007601AB" w:rsidRDefault="00E55DA0" w:rsidP="007601AB">
      <w:pPr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noProof/>
          <w:lang w:eastAsia="en-GB"/>
        </w:rPr>
        <w:pict w14:anchorId="7104A90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1B0E8D96" w14:textId="77777777" w:rsidR="007601AB" w:rsidRPr="007601AB" w:rsidRDefault="007601AB" w:rsidP="007601A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Position Overview</w:t>
      </w:r>
    </w:p>
    <w:p w14:paraId="185A6566" w14:textId="5C12B586" w:rsidR="007601AB" w:rsidRPr="007601AB" w:rsidRDefault="007601AB" w:rsidP="00760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Title</w:t>
      </w:r>
      <w:r w:rsidRPr="007601AB">
        <w:rPr>
          <w:rFonts w:ascii="Times New Roman" w:eastAsia="Times New Roman" w:hAnsi="Times New Roman" w:cs="Times New Roman"/>
          <w:lang w:eastAsia="en-GB"/>
        </w:rPr>
        <w:t>: Senior AI Engineer – Agentic Solutions Architect</w:t>
      </w:r>
      <w:r w:rsidRPr="007601AB">
        <w:rPr>
          <w:rFonts w:ascii="Times New Roman" w:eastAsia="Times New Roman" w:hAnsi="Times New Roman" w:cs="Times New Roman"/>
          <w:lang w:eastAsia="en-GB"/>
        </w:rPr>
        <w:br/>
      </w:r>
    </w:p>
    <w:p w14:paraId="5EF0AC7B" w14:textId="77777777" w:rsidR="007601AB" w:rsidRPr="007601AB" w:rsidRDefault="00E55DA0" w:rsidP="007601AB">
      <w:pPr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noProof/>
          <w:lang w:eastAsia="en-GB"/>
        </w:rPr>
        <w:pict w14:anchorId="5AD4A09E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215CDE3" w14:textId="77777777" w:rsidR="007601AB" w:rsidRPr="007601AB" w:rsidRDefault="007601AB" w:rsidP="007601A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Executive Summary</w:t>
      </w:r>
    </w:p>
    <w:p w14:paraId="29886A30" w14:textId="77777777" w:rsidR="007601AB" w:rsidRPr="007601AB" w:rsidRDefault="007601AB" w:rsidP="00760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We are seeking an exceptional </w:t>
      </w: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Senior AI Engineer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 to serve as the technical architect and hands-on leader of our Agentic Solutions team at Pfizer's Smart Factory. This is a pivotal role where you'll design, build, and evolve sophisticated multi-agent AI systems that drive manufacturing excellence, quality control, and operational intelligence across our supply chain.</w:t>
      </w:r>
    </w:p>
    <w:p w14:paraId="715E7C6A" w14:textId="45BAA17E" w:rsidR="007601AB" w:rsidRPr="007601AB" w:rsidRDefault="007601AB" w:rsidP="00760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You will b</w:t>
      </w:r>
      <w:r>
        <w:rPr>
          <w:rFonts w:ascii="Times New Roman" w:eastAsia="Times New Roman" w:hAnsi="Times New Roman" w:cs="Times New Roman"/>
          <w:lang w:eastAsia="en-GB"/>
        </w:rPr>
        <w:t>e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 guiding the development of production-grade agentic systems that integrate cutting-edge frameworks (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LangGraph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LangChain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LangFuse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>) with enterprise data infrastructure (Azure/AWS, Snowflake, Neo4j). This role demands a rare combination of deep architectural thinking, hands-on Python coding expertise, and an intimate understanding of the agentic AI landscape.</w:t>
      </w:r>
    </w:p>
    <w:p w14:paraId="50D7EB90" w14:textId="77777777" w:rsidR="007601AB" w:rsidRPr="007601AB" w:rsidRDefault="007601AB" w:rsidP="00760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Impact</w:t>
      </w:r>
      <w:r w:rsidRPr="007601AB">
        <w:rPr>
          <w:rFonts w:ascii="Times New Roman" w:eastAsia="Times New Roman" w:hAnsi="Times New Roman" w:cs="Times New Roman"/>
          <w:lang w:eastAsia="en-GB"/>
        </w:rPr>
        <w:t>: Direct influence on systems that optimize batch processing, enable real-time anomaly detection, and synthesize insights from billions of data points across Pfizer's manufacturing operations.</w:t>
      </w:r>
    </w:p>
    <w:p w14:paraId="0674D34D" w14:textId="77777777" w:rsidR="007601AB" w:rsidRPr="007601AB" w:rsidRDefault="00E55DA0" w:rsidP="007601AB">
      <w:pPr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noProof/>
          <w:lang w:eastAsia="en-GB"/>
        </w:rPr>
        <w:pict w14:anchorId="2A22C702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ADAD83C" w14:textId="77777777" w:rsidR="007601AB" w:rsidRPr="007601AB" w:rsidRDefault="007601AB" w:rsidP="007601A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Key Responsibilities</w:t>
      </w:r>
    </w:p>
    <w:p w14:paraId="48A65687" w14:textId="77777777" w:rsidR="007601AB" w:rsidRPr="007601AB" w:rsidRDefault="007601AB" w:rsidP="007601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Architectural Leadership &amp; Vision</w:t>
      </w:r>
    </w:p>
    <w:p w14:paraId="305265FD" w14:textId="77777777" w:rsidR="007601AB" w:rsidRPr="007601AB" w:rsidRDefault="007601AB" w:rsidP="007601A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Design and evolve the core agentic architecture supporting multi-agent workflows (planning, data fetching, synthesis, analysis, reporting)</w:t>
      </w:r>
    </w:p>
    <w:p w14:paraId="641F78CB" w14:textId="77777777" w:rsidR="007601AB" w:rsidRPr="007601AB" w:rsidRDefault="007601AB" w:rsidP="007601A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Define state management patterns, checkpoint strategies, and memory systems for long-running agent conversations</w:t>
      </w:r>
    </w:p>
    <w:p w14:paraId="2669F471" w14:textId="77777777" w:rsidR="007601AB" w:rsidRPr="007601AB" w:rsidRDefault="007601AB" w:rsidP="007601A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Architect Human-in-the-Loop (HITL) integration patterns for quality assurance and risk mitigation</w:t>
      </w:r>
    </w:p>
    <w:p w14:paraId="49D34DB8" w14:textId="77777777" w:rsidR="007601AB" w:rsidRPr="007601AB" w:rsidRDefault="007601AB" w:rsidP="007601A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Establish best practices for agent composition, tool design, and inter-agent communication</w:t>
      </w:r>
    </w:p>
    <w:p w14:paraId="4A596E4D" w14:textId="77777777" w:rsidR="007601AB" w:rsidRPr="007601AB" w:rsidRDefault="007601AB" w:rsidP="007601A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lastRenderedPageBreak/>
        <w:t>Create technical roadmaps that balance innovation with production stability</w:t>
      </w:r>
    </w:p>
    <w:p w14:paraId="63E94D5F" w14:textId="77777777" w:rsidR="007601AB" w:rsidRPr="007601AB" w:rsidRDefault="007601AB" w:rsidP="007601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 Hands-On Development</w:t>
      </w:r>
    </w:p>
    <w:p w14:paraId="084A27B5" w14:textId="77777777" w:rsidR="007601AB" w:rsidRPr="007601AB" w:rsidRDefault="007601AB" w:rsidP="007601A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Write production-quality Python code for critical agent components: </w:t>
      </w:r>
    </w:p>
    <w:p w14:paraId="1FE1F757" w14:textId="77777777" w:rsidR="007601AB" w:rsidRPr="007601AB" w:rsidRDefault="007601AB" w:rsidP="007601A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Core Agent Framework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: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LangGraph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 xml:space="preserve"> state management, checkpoint services, session handling</w:t>
      </w:r>
    </w:p>
    <w:p w14:paraId="3ADA7B01" w14:textId="77777777" w:rsidR="007601AB" w:rsidRPr="007601AB" w:rsidRDefault="007601AB" w:rsidP="007601A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Data Agents</w:t>
      </w:r>
      <w:r w:rsidRPr="007601AB">
        <w:rPr>
          <w:rFonts w:ascii="Times New Roman" w:eastAsia="Times New Roman" w:hAnsi="Times New Roman" w:cs="Times New Roman"/>
          <w:lang w:eastAsia="en-GB"/>
        </w:rPr>
        <w:t>: SQL query generation with semantic validation, document parsing and embedding, knowledge graph traversal</w:t>
      </w:r>
    </w:p>
    <w:p w14:paraId="6AADAA41" w14:textId="77777777" w:rsidR="007601AB" w:rsidRPr="007601AB" w:rsidRDefault="007601AB" w:rsidP="007601A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Orchestration Agents</w:t>
      </w:r>
      <w:r w:rsidRPr="007601AB">
        <w:rPr>
          <w:rFonts w:ascii="Times New Roman" w:eastAsia="Times New Roman" w:hAnsi="Times New Roman" w:cs="Times New Roman"/>
          <w:lang w:eastAsia="en-GB"/>
        </w:rPr>
        <w:t>: Task planning, dependency management, workflow coordination</w:t>
      </w:r>
    </w:p>
    <w:p w14:paraId="2369781A" w14:textId="77777777" w:rsidR="007601AB" w:rsidRPr="007601AB" w:rsidRDefault="007601AB" w:rsidP="007601A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Analysis Agents</w:t>
      </w:r>
      <w:r w:rsidRPr="007601AB">
        <w:rPr>
          <w:rFonts w:ascii="Times New Roman" w:eastAsia="Times New Roman" w:hAnsi="Times New Roman" w:cs="Times New Roman"/>
          <w:lang w:eastAsia="en-GB"/>
        </w:rPr>
        <w:t>: Visualization generation, anomaly detection, ML-driven insights</w:t>
      </w:r>
    </w:p>
    <w:p w14:paraId="203133EC" w14:textId="77777777" w:rsidR="007601AB" w:rsidRPr="007601AB" w:rsidRDefault="007601AB" w:rsidP="007601A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Implement sophisticated prompt engineering for SQL generation, synthesis, and reasoning tasks</w:t>
      </w:r>
    </w:p>
    <w:p w14:paraId="1AA19A3C" w14:textId="77777777" w:rsidR="007601AB" w:rsidRPr="007601AB" w:rsidRDefault="007601AB" w:rsidP="007601A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Build robust validation pipelines (SQL injection prevention, schema validation, result sanity checks)</w:t>
      </w:r>
    </w:p>
    <w:p w14:paraId="44A6BDCC" w14:textId="77777777" w:rsidR="007601AB" w:rsidRPr="007601AB" w:rsidRDefault="007601AB" w:rsidP="007601A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Develop real-time monitoring and observability instrumentation using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LangFuse</w:t>
      </w:r>
      <w:proofErr w:type="spellEnd"/>
    </w:p>
    <w:p w14:paraId="4BCC1852" w14:textId="77777777" w:rsidR="007601AB" w:rsidRPr="007601AB" w:rsidRDefault="007601AB" w:rsidP="007601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 Framework &amp; Stack Expertise</w:t>
      </w:r>
    </w:p>
    <w:p w14:paraId="6FCDDA20" w14:textId="77777777" w:rsidR="007601AB" w:rsidRPr="007601AB" w:rsidRDefault="007601AB" w:rsidP="007601A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Lead adoption and optimization of: </w:t>
      </w:r>
    </w:p>
    <w:p w14:paraId="473603BF" w14:textId="77777777" w:rsidR="007601AB" w:rsidRPr="007601AB" w:rsidRDefault="007601AB" w:rsidP="007601A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LangGraph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>: Multi-agent state machines, graph-based workflows, parallel execution patterns</w:t>
      </w:r>
    </w:p>
    <w:p w14:paraId="7E3A959E" w14:textId="77777777" w:rsidR="007601AB" w:rsidRPr="007601AB" w:rsidRDefault="007601AB" w:rsidP="007601A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LangChain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>: Tool definitions, chains, retrieval-augmented generation (RAG)</w:t>
      </w:r>
    </w:p>
    <w:p w14:paraId="288AC96F" w14:textId="77777777" w:rsidR="007601AB" w:rsidRPr="007601AB" w:rsidRDefault="007601AB" w:rsidP="007601A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LangFuse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>: Agent tracing, observability, performance analytics</w:t>
      </w:r>
    </w:p>
    <w:p w14:paraId="6F5E64B0" w14:textId="77777777" w:rsidR="007601AB" w:rsidRPr="007601AB" w:rsidRDefault="007601AB" w:rsidP="007601A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Deep Agents</w:t>
      </w:r>
      <w:r w:rsidRPr="007601AB">
        <w:rPr>
          <w:rFonts w:ascii="Times New Roman" w:eastAsia="Times New Roman" w:hAnsi="Times New Roman" w:cs="Times New Roman"/>
          <w:lang w:eastAsia="en-GB"/>
        </w:rPr>
        <w:t>: Advanced agentic patterns, reflection, planning strategies</w:t>
      </w:r>
    </w:p>
    <w:p w14:paraId="1349AB14" w14:textId="77777777" w:rsidR="007601AB" w:rsidRPr="007601AB" w:rsidRDefault="007601AB" w:rsidP="007601A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Maintain deep knowledge of emerging agentic frameworks and contribute to landscape evolution</w:t>
      </w:r>
    </w:p>
    <w:p w14:paraId="0C34CA8D" w14:textId="77777777" w:rsidR="007601AB" w:rsidRPr="007601AB" w:rsidRDefault="007601AB" w:rsidP="007601A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Guide technology choices: when to use LLMs vs. SLMs, caching strategies, cost optimization</w:t>
      </w:r>
    </w:p>
    <w:p w14:paraId="604B441C" w14:textId="77777777" w:rsidR="007601AB" w:rsidRPr="007601AB" w:rsidRDefault="007601AB" w:rsidP="007601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4. Cloud &amp; Data Infrastructure</w:t>
      </w:r>
    </w:p>
    <w:p w14:paraId="4280CB8D" w14:textId="77777777" w:rsidR="007601AB" w:rsidRPr="007601AB" w:rsidRDefault="007601AB" w:rsidP="007601A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Design and implement integrations with: </w:t>
      </w:r>
    </w:p>
    <w:p w14:paraId="620DB0D8" w14:textId="77777777" w:rsidR="007601AB" w:rsidRPr="007601AB" w:rsidRDefault="007601AB" w:rsidP="007601A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Data Warehousing</w:t>
      </w:r>
      <w:r w:rsidRPr="007601AB">
        <w:rPr>
          <w:rFonts w:ascii="Times New Roman" w:eastAsia="Times New Roman" w:hAnsi="Times New Roman" w:cs="Times New Roman"/>
          <w:lang w:eastAsia="en-GB"/>
        </w:rPr>
        <w:t>: Snowflake (query optimization, cost control, schema design)</w:t>
      </w:r>
    </w:p>
    <w:p w14:paraId="42463964" w14:textId="77777777" w:rsidR="007601AB" w:rsidRPr="007601AB" w:rsidRDefault="007601AB" w:rsidP="007601A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Graph Databases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: Neo4j (semantic search, relationship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modeling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>, document discovery)</w:t>
      </w:r>
    </w:p>
    <w:p w14:paraId="1B1492E3" w14:textId="77777777" w:rsidR="007601AB" w:rsidRPr="007601AB" w:rsidRDefault="007601AB" w:rsidP="007601A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Vector Stores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: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ChromaDB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 xml:space="preserve"> (embedding management, semantic indexing, RAG optimization)</w:t>
      </w:r>
    </w:p>
    <w:p w14:paraId="7F53D4F8" w14:textId="04904E9B" w:rsidR="007601AB" w:rsidRPr="007601AB" w:rsidRDefault="007601AB" w:rsidP="007601A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Cloud Platforms</w:t>
      </w:r>
      <w:r w:rsidRPr="007601AB">
        <w:rPr>
          <w:rFonts w:ascii="Times New Roman" w:eastAsia="Times New Roman" w:hAnsi="Times New Roman" w:cs="Times New Roman"/>
          <w:lang w:eastAsia="en-GB"/>
        </w:rPr>
        <w:t>: Azure AI services, AWS AI stack (Bedrock, Lambda)</w:t>
      </w:r>
    </w:p>
    <w:p w14:paraId="4E1E2B60" w14:textId="77777777" w:rsidR="007601AB" w:rsidRPr="007601AB" w:rsidRDefault="007601AB" w:rsidP="007601A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Architect file system abstraction layer (Blob storage: Azure Blob, S3, local)</w:t>
      </w:r>
    </w:p>
    <w:p w14:paraId="7672D052" w14:textId="77777777" w:rsidR="007601AB" w:rsidRPr="007601AB" w:rsidRDefault="007601AB" w:rsidP="007601A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Design and optimize database schemas for checkpoint persistence and result tracking</w:t>
      </w:r>
    </w:p>
    <w:p w14:paraId="2DAEE0D0" w14:textId="77777777" w:rsidR="007601AB" w:rsidRPr="007601AB" w:rsidRDefault="007601AB" w:rsidP="007601A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Implement connection pooling, caching strategies, and performance optimization</w:t>
      </w:r>
    </w:p>
    <w:p w14:paraId="28F34B54" w14:textId="77777777" w:rsidR="007601AB" w:rsidRPr="007601AB" w:rsidRDefault="007601AB" w:rsidP="007601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 Team Leadership &amp; Mentorship</w:t>
      </w:r>
    </w:p>
    <w:p w14:paraId="189D9F19" w14:textId="3D3172BF" w:rsidR="007601AB" w:rsidRPr="007601AB" w:rsidRDefault="007601AB" w:rsidP="007601A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Mentor 3-4 mid-level AI engineers on agentic system design patterns</w:t>
      </w:r>
    </w:p>
    <w:p w14:paraId="71ED43CB" w14:textId="77777777" w:rsidR="007601AB" w:rsidRPr="007601AB" w:rsidRDefault="007601AB" w:rsidP="007601A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lastRenderedPageBreak/>
        <w:t>Conduct code reviews with an eye toward architectural consistency and quality</w:t>
      </w:r>
    </w:p>
    <w:p w14:paraId="364EA80D" w14:textId="77777777" w:rsidR="007601AB" w:rsidRPr="007601AB" w:rsidRDefault="007601AB" w:rsidP="007601A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Pair program on complex implementations (prompt engineering, agent coordination, validation)</w:t>
      </w:r>
    </w:p>
    <w:p w14:paraId="0291C462" w14:textId="77777777" w:rsidR="007601AB" w:rsidRPr="007601AB" w:rsidRDefault="007601AB" w:rsidP="007601A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Share knowledge through documentation, architecture decision records (ADRs), and technical talks</w:t>
      </w:r>
    </w:p>
    <w:p w14:paraId="2D2785EC" w14:textId="77777777" w:rsidR="007601AB" w:rsidRPr="007601AB" w:rsidRDefault="007601AB" w:rsidP="007601A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Establish engineering practices: testing strategies, deployment procedures, incident response</w:t>
      </w:r>
    </w:p>
    <w:p w14:paraId="6049698E" w14:textId="77777777" w:rsidR="007601AB" w:rsidRPr="007601AB" w:rsidRDefault="007601AB" w:rsidP="007601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6. Quality, Testing &amp; Reliability</w:t>
      </w:r>
    </w:p>
    <w:p w14:paraId="7B634D9D" w14:textId="77777777" w:rsidR="007601AB" w:rsidRPr="007601AB" w:rsidRDefault="007601AB" w:rsidP="007601A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Design comprehensive validation frameworks: </w:t>
      </w:r>
    </w:p>
    <w:p w14:paraId="2BA588DB" w14:textId="77777777" w:rsidR="007601AB" w:rsidRPr="007601AB" w:rsidRDefault="007601AB" w:rsidP="007601A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Unit tests for agent components with mocked LLM responses</w:t>
      </w:r>
    </w:p>
    <w:p w14:paraId="0880071D" w14:textId="77777777" w:rsidR="007601AB" w:rsidRPr="007601AB" w:rsidRDefault="007601AB" w:rsidP="007601A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Integration tests for multi-agent workflows</w:t>
      </w:r>
    </w:p>
    <w:p w14:paraId="329D96F0" w14:textId="77777777" w:rsidR="007601AB" w:rsidRPr="007601AB" w:rsidRDefault="007601AB" w:rsidP="007601AB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End-to-end tests simulating real manufacturing queries</w:t>
      </w:r>
    </w:p>
    <w:p w14:paraId="62B43FE4" w14:textId="77777777" w:rsidR="007601AB" w:rsidRPr="007601AB" w:rsidRDefault="007601AB" w:rsidP="007601A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Implement safety guardrails: SQL injection prevention, query cost estimation, anomaly detection</w:t>
      </w:r>
    </w:p>
    <w:p w14:paraId="3803EB57" w14:textId="77777777" w:rsidR="007601AB" w:rsidRPr="007601AB" w:rsidRDefault="007601AB" w:rsidP="007601A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Establish error handling and graceful degradation patterns</w:t>
      </w:r>
    </w:p>
    <w:p w14:paraId="09683676" w14:textId="77777777" w:rsidR="007601AB" w:rsidRPr="007601AB" w:rsidRDefault="007601AB" w:rsidP="007601A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Drive observability: structured logging, distributed tracing, performance dashboards</w:t>
      </w:r>
    </w:p>
    <w:p w14:paraId="7DFDF5C6" w14:textId="77777777" w:rsidR="007601AB" w:rsidRPr="007601AB" w:rsidRDefault="007601AB" w:rsidP="007601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7. Production Operations &amp; Optimization</w:t>
      </w:r>
    </w:p>
    <w:p w14:paraId="12CAB3E1" w14:textId="77777777" w:rsidR="007601AB" w:rsidRPr="007601AB" w:rsidRDefault="007601AB" w:rsidP="007601A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Manage deployment pipeline (Docker, Kubernetes, CI/CD automation)</w:t>
      </w:r>
    </w:p>
    <w:p w14:paraId="05637777" w14:textId="77777777" w:rsidR="007601AB" w:rsidRPr="007601AB" w:rsidRDefault="007601AB" w:rsidP="007601A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Monitor system health, latency, and cost metrics post-launch</w:t>
      </w:r>
    </w:p>
    <w:p w14:paraId="53EAB099" w14:textId="77777777" w:rsidR="007601AB" w:rsidRPr="007601AB" w:rsidRDefault="007601AB" w:rsidP="007601A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Implement observability dashboards (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LangFuse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>, Prometheus, custom analytics)</w:t>
      </w:r>
    </w:p>
    <w:p w14:paraId="6D85C967" w14:textId="77777777" w:rsidR="007601AB" w:rsidRPr="007601AB" w:rsidRDefault="007601AB" w:rsidP="007601A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Optimize performance: LLM caching, query batching, result streaming</w:t>
      </w:r>
    </w:p>
    <w:p w14:paraId="408C5CDE" w14:textId="77777777" w:rsidR="007601AB" w:rsidRPr="007601AB" w:rsidRDefault="007601AB" w:rsidP="007601A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Lead incident response for agent failures, data quality issues, or system degradation</w:t>
      </w:r>
    </w:p>
    <w:p w14:paraId="63D39294" w14:textId="77777777" w:rsidR="007601AB" w:rsidRPr="007601AB" w:rsidRDefault="00E55DA0" w:rsidP="007601AB">
      <w:pPr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noProof/>
          <w:lang w:eastAsia="en-GB"/>
        </w:rPr>
        <w:pict w14:anchorId="13396A0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6AB211D" w14:textId="77777777" w:rsidR="007601AB" w:rsidRPr="007601AB" w:rsidRDefault="007601AB" w:rsidP="007601A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Required Qualifications</w:t>
      </w:r>
    </w:p>
    <w:p w14:paraId="2E223E36" w14:textId="77777777" w:rsidR="007601AB" w:rsidRPr="007601AB" w:rsidRDefault="007601AB" w:rsidP="007601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Core Technical Skills</w:t>
      </w:r>
    </w:p>
    <w:p w14:paraId="72B96DF0" w14:textId="77777777" w:rsidR="007601AB" w:rsidRPr="007601AB" w:rsidRDefault="007601AB" w:rsidP="00760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Programming Expertise</w:t>
      </w:r>
      <w:r w:rsidRPr="007601AB">
        <w:rPr>
          <w:rFonts w:ascii="Times New Roman" w:eastAsia="Times New Roman" w:hAnsi="Times New Roman" w:cs="Times New Roman"/>
          <w:lang w:eastAsia="en-GB"/>
        </w:rPr>
        <w:t>:</w:t>
      </w:r>
    </w:p>
    <w:p w14:paraId="4EBB8599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7+ years of professional Python development</w:t>
      </w:r>
    </w:p>
    <w:p w14:paraId="0B0130B4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Comfortable with async/await, type hints, and modern Python idioms</w:t>
      </w:r>
    </w:p>
    <w:p w14:paraId="47B60F01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Hands-on experience with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FastAPI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>, Flask, or similar frameworks</w:t>
      </w:r>
    </w:p>
    <w:p w14:paraId="2E6A7A3F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Git proficiency and CI/CD pipeline experience</w:t>
      </w:r>
    </w:p>
    <w:p w14:paraId="45E09768" w14:textId="77777777" w:rsidR="007601AB" w:rsidRPr="007601AB" w:rsidRDefault="007601AB" w:rsidP="00760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Agentic AI Frameworks</w:t>
      </w:r>
      <w:r w:rsidRPr="007601AB">
        <w:rPr>
          <w:rFonts w:ascii="Times New Roman" w:eastAsia="Times New Roman" w:hAnsi="Times New Roman" w:cs="Times New Roman"/>
          <w:lang w:eastAsia="en-GB"/>
        </w:rPr>
        <w:t>:</w:t>
      </w:r>
    </w:p>
    <w:p w14:paraId="541D466C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Production experience with </w:t>
      </w:r>
      <w:proofErr w:type="spellStart"/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LangGraph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 xml:space="preserve"> (or equivalent state machine frameworks)</w:t>
      </w:r>
    </w:p>
    <w:p w14:paraId="02238EAE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Deep expertise in </w:t>
      </w:r>
      <w:proofErr w:type="spellStart"/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LangChain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 xml:space="preserve"> (tools, chains, agents, RAG)</w:t>
      </w:r>
    </w:p>
    <w:p w14:paraId="29255CD7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Familiarity with </w:t>
      </w:r>
      <w:proofErr w:type="spellStart"/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LangFuse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 xml:space="preserve"> for agent observability</w:t>
      </w:r>
    </w:p>
    <w:p w14:paraId="19675D5B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Knowledge of advanced agentic patterns: reflection, planning, tool-use optimization</w:t>
      </w:r>
    </w:p>
    <w:p w14:paraId="2D752DD9" w14:textId="77777777" w:rsidR="007601AB" w:rsidRPr="007601AB" w:rsidRDefault="007601AB" w:rsidP="00760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LLM &amp; Prompt Engineering</w:t>
      </w:r>
      <w:r w:rsidRPr="007601AB">
        <w:rPr>
          <w:rFonts w:ascii="Times New Roman" w:eastAsia="Times New Roman" w:hAnsi="Times New Roman" w:cs="Times New Roman"/>
          <w:lang w:eastAsia="en-GB"/>
        </w:rPr>
        <w:t>:</w:t>
      </w:r>
    </w:p>
    <w:p w14:paraId="036CA3BF" w14:textId="0CC889CD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Atleast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7601AB">
        <w:rPr>
          <w:rFonts w:ascii="Times New Roman" w:eastAsia="Times New Roman" w:hAnsi="Times New Roman" w:cs="Times New Roman"/>
          <w:lang w:eastAsia="en-GB"/>
        </w:rPr>
        <w:t>2+ years of prompt engineering experience (few-shot learning, chain-of-thought, RAG)</w:t>
      </w:r>
    </w:p>
    <w:p w14:paraId="79D2758E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lastRenderedPageBreak/>
        <w:t>Understanding of different LLM architectures and their trade-offs (GPT-4, Claude, Llama, etc.)</w:t>
      </w:r>
    </w:p>
    <w:p w14:paraId="19F4B802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Experience with smaller language models (SLMs) for cost optimization</w:t>
      </w:r>
    </w:p>
    <w:p w14:paraId="5C43DC19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Ability to evaluate and select models for specific use cases</w:t>
      </w:r>
    </w:p>
    <w:p w14:paraId="325F8DD7" w14:textId="77777777" w:rsidR="007601AB" w:rsidRPr="007601AB" w:rsidRDefault="007601AB" w:rsidP="00760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Data Infrastructure &amp; SQL</w:t>
      </w:r>
      <w:r w:rsidRPr="007601AB">
        <w:rPr>
          <w:rFonts w:ascii="Times New Roman" w:eastAsia="Times New Roman" w:hAnsi="Times New Roman" w:cs="Times New Roman"/>
          <w:lang w:eastAsia="en-GB"/>
        </w:rPr>
        <w:t>:</w:t>
      </w:r>
    </w:p>
    <w:p w14:paraId="16D13405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Advanced SQL knowledge (query optimization, window functions, complex joins)</w:t>
      </w:r>
    </w:p>
    <w:p w14:paraId="72C55F28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Experience with </w:t>
      </w: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Snowflake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 or similar cloud data warehouses (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BigQuery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>, Redshift)</w:t>
      </w:r>
    </w:p>
    <w:p w14:paraId="18E07C57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Graph database experience: </w:t>
      </w: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Neo4j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 (Cypher queries, relationship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modeling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>)</w:t>
      </w:r>
    </w:p>
    <w:p w14:paraId="770EE45A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Vector database experience: </w:t>
      </w:r>
      <w:proofErr w:type="spellStart"/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ChromaDB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 xml:space="preserve">, Pinecone, or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Weaviate</w:t>
      </w:r>
      <w:proofErr w:type="spellEnd"/>
    </w:p>
    <w:p w14:paraId="115B4D3B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Data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modeling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 xml:space="preserve"> and schema design expertise</w:t>
      </w:r>
    </w:p>
    <w:p w14:paraId="76AE7FB6" w14:textId="77777777" w:rsidR="007601AB" w:rsidRPr="007601AB" w:rsidRDefault="007601AB" w:rsidP="00760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Cloud Platforms</w:t>
      </w:r>
      <w:r w:rsidRPr="007601AB">
        <w:rPr>
          <w:rFonts w:ascii="Times New Roman" w:eastAsia="Times New Roman" w:hAnsi="Times New Roman" w:cs="Times New Roman"/>
          <w:lang w:eastAsia="en-GB"/>
        </w:rPr>
        <w:t>:</w:t>
      </w:r>
    </w:p>
    <w:p w14:paraId="1F665A90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Production experience with </w:t>
      </w: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Azure AI services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 OR </w:t>
      </w: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AWS AI stack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 (or both)</w:t>
      </w:r>
    </w:p>
    <w:p w14:paraId="34ACFA17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Comfort with containers (Docker), orchestration (Kubernetes)</w:t>
      </w:r>
    </w:p>
    <w:p w14:paraId="6B030B89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Familiarity with cloud storage (Azure Blob Storage, S3)</w:t>
      </w:r>
    </w:p>
    <w:p w14:paraId="6EDE7609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Infrastructure as Code (Terraform, CloudFormation, or ARM templates)</w:t>
      </w:r>
    </w:p>
    <w:p w14:paraId="67632D6E" w14:textId="77777777" w:rsidR="007601AB" w:rsidRPr="007601AB" w:rsidRDefault="007601AB" w:rsidP="007601A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Software Engineering Practices</w:t>
      </w:r>
      <w:r w:rsidRPr="007601AB">
        <w:rPr>
          <w:rFonts w:ascii="Times New Roman" w:eastAsia="Times New Roman" w:hAnsi="Times New Roman" w:cs="Times New Roman"/>
          <w:lang w:eastAsia="en-GB"/>
        </w:rPr>
        <w:t>:</w:t>
      </w:r>
    </w:p>
    <w:p w14:paraId="62D2C008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Architecture design and trade-off analysis</w:t>
      </w:r>
    </w:p>
    <w:p w14:paraId="4A1DE266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System design for scalability, reliability, and maintainability</w:t>
      </w:r>
    </w:p>
    <w:p w14:paraId="778347AE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Testing strategies: unit, integration, end-to-end</w:t>
      </w:r>
    </w:p>
    <w:p w14:paraId="0261DC3F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Observability and monitoring design</w:t>
      </w:r>
    </w:p>
    <w:p w14:paraId="7F4AFE14" w14:textId="77777777" w:rsidR="007601AB" w:rsidRPr="007601AB" w:rsidRDefault="007601AB" w:rsidP="007601A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Security awareness: input validation, injection prevention, access controls</w:t>
      </w:r>
    </w:p>
    <w:p w14:paraId="7B023103" w14:textId="77777777" w:rsidR="007601AB" w:rsidRPr="007601AB" w:rsidRDefault="007601AB" w:rsidP="007601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Preferred Qualifications</w:t>
      </w:r>
    </w:p>
    <w:p w14:paraId="1E1F38A7" w14:textId="77777777" w:rsidR="007601AB" w:rsidRPr="007601AB" w:rsidRDefault="007601AB" w:rsidP="007601A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Research &amp; Innovation</w:t>
      </w:r>
      <w:r w:rsidRPr="007601AB">
        <w:rPr>
          <w:rFonts w:ascii="Times New Roman" w:eastAsia="Times New Roman" w:hAnsi="Times New Roman" w:cs="Times New Roman"/>
          <w:lang w:eastAsia="en-GB"/>
        </w:rPr>
        <w:t>:</w:t>
      </w:r>
    </w:p>
    <w:p w14:paraId="2ECD1C2F" w14:textId="77777777" w:rsidR="007601AB" w:rsidRPr="007601AB" w:rsidRDefault="007601AB" w:rsidP="007601AB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Familiarity with academic agentic AI research papers</w:t>
      </w:r>
    </w:p>
    <w:p w14:paraId="0DBF15C9" w14:textId="77777777" w:rsidR="007601AB" w:rsidRPr="007601AB" w:rsidRDefault="007601AB" w:rsidP="007601AB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Contributions to AI/ML open-source projects</w:t>
      </w:r>
    </w:p>
    <w:p w14:paraId="76B38A45" w14:textId="77777777" w:rsidR="007601AB" w:rsidRPr="007601AB" w:rsidRDefault="007601AB" w:rsidP="007601AB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Participation in AI communities (Twitter discussions, research communities)</w:t>
      </w:r>
    </w:p>
    <w:p w14:paraId="60CC797E" w14:textId="77777777" w:rsidR="007601AB" w:rsidRPr="007601AB" w:rsidRDefault="007601AB" w:rsidP="007601A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Domain Experience</w:t>
      </w:r>
      <w:r w:rsidRPr="007601AB">
        <w:rPr>
          <w:rFonts w:ascii="Times New Roman" w:eastAsia="Times New Roman" w:hAnsi="Times New Roman" w:cs="Times New Roman"/>
          <w:lang w:eastAsia="en-GB"/>
        </w:rPr>
        <w:t>:</w:t>
      </w:r>
    </w:p>
    <w:p w14:paraId="1F5DBD81" w14:textId="77777777" w:rsidR="007601AB" w:rsidRPr="007601AB" w:rsidRDefault="007601AB" w:rsidP="007601AB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Manufacturing, supply chain, or quality control domain knowledge</w:t>
      </w:r>
    </w:p>
    <w:p w14:paraId="6A3BB276" w14:textId="77777777" w:rsidR="007601AB" w:rsidRPr="007601AB" w:rsidRDefault="007601AB" w:rsidP="007601AB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Experience with anomaly detection or time-series analysis</w:t>
      </w:r>
    </w:p>
    <w:p w14:paraId="0F3A4657" w14:textId="77777777" w:rsidR="007601AB" w:rsidRPr="007601AB" w:rsidRDefault="007601AB" w:rsidP="007601AB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Knowledge of data quality frameworks and validation patterns</w:t>
      </w:r>
    </w:p>
    <w:p w14:paraId="49A9398B" w14:textId="77777777" w:rsidR="007601AB" w:rsidRPr="007601AB" w:rsidRDefault="007601AB" w:rsidP="007601A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Advanced Skills</w:t>
      </w:r>
      <w:r w:rsidRPr="007601AB">
        <w:rPr>
          <w:rFonts w:ascii="Times New Roman" w:eastAsia="Times New Roman" w:hAnsi="Times New Roman" w:cs="Times New Roman"/>
          <w:lang w:eastAsia="en-GB"/>
        </w:rPr>
        <w:t>:</w:t>
      </w:r>
    </w:p>
    <w:p w14:paraId="7C115D56" w14:textId="77777777" w:rsidR="007601AB" w:rsidRPr="007601AB" w:rsidRDefault="007601AB" w:rsidP="007601AB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Machine learning model development and evaluation</w:t>
      </w:r>
    </w:p>
    <w:p w14:paraId="4136B643" w14:textId="77777777" w:rsidR="007601AB" w:rsidRPr="007601AB" w:rsidRDefault="007601AB" w:rsidP="007601AB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NLP/embeddings experience (Hugging Face, sentence-transformers)</w:t>
      </w:r>
    </w:p>
    <w:p w14:paraId="6AFAF24B" w14:textId="77777777" w:rsidR="007601AB" w:rsidRPr="007601AB" w:rsidRDefault="007601AB" w:rsidP="007601AB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Real-time data processing (Kafka,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Flink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>)</w:t>
      </w:r>
    </w:p>
    <w:p w14:paraId="382E0BCD" w14:textId="77777777" w:rsidR="007601AB" w:rsidRPr="007601AB" w:rsidRDefault="007601AB" w:rsidP="007601AB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Database performance tuning and query optimization</w:t>
      </w:r>
    </w:p>
    <w:p w14:paraId="59878852" w14:textId="77777777" w:rsidR="007601AB" w:rsidRPr="007601AB" w:rsidRDefault="00E55DA0" w:rsidP="007601AB">
      <w:pPr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noProof/>
          <w:lang w:eastAsia="en-GB"/>
        </w:rPr>
        <w:pict w14:anchorId="1CA4466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F858B41" w14:textId="77777777" w:rsidR="007601AB" w:rsidRPr="007601AB" w:rsidRDefault="007601AB" w:rsidP="007601A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What We're Building (Context)</w:t>
      </w:r>
    </w:p>
    <w:p w14:paraId="013C11D0" w14:textId="77777777" w:rsidR="007601AB" w:rsidRPr="007601AB" w:rsidRDefault="007601AB" w:rsidP="00760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 xml:space="preserve">You'll be architecting and building a sophisticated </w:t>
      </w: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multi-agent agentic system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 for Pfizer's Smart Factory with these characteristics:</w:t>
      </w:r>
    </w:p>
    <w:p w14:paraId="7883F9D4" w14:textId="77777777" w:rsidR="007601AB" w:rsidRPr="007601AB" w:rsidRDefault="007601AB" w:rsidP="007601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System Architecture</w:t>
      </w:r>
    </w:p>
    <w:p w14:paraId="7A142CBB" w14:textId="77777777" w:rsidR="007601AB" w:rsidRPr="007601AB" w:rsidRDefault="007601AB" w:rsidP="007601A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lastRenderedPageBreak/>
        <w:t>10 major components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 across </w:t>
      </w: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12 execution phases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: </w:t>
      </w:r>
    </w:p>
    <w:p w14:paraId="7304EAE8" w14:textId="77777777" w:rsidR="007601AB" w:rsidRPr="007601AB" w:rsidRDefault="007601AB" w:rsidP="007601A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Input Processing</w:t>
      </w:r>
      <w:r w:rsidRPr="007601AB">
        <w:rPr>
          <w:rFonts w:ascii="Times New Roman" w:eastAsia="Times New Roman" w:hAnsi="Times New Roman" w:cs="Times New Roman"/>
          <w:lang w:eastAsia="en-GB"/>
        </w:rPr>
        <w:t>: Session management, request validation</w:t>
      </w:r>
    </w:p>
    <w:p w14:paraId="1EB4B28E" w14:textId="77777777" w:rsidR="007601AB" w:rsidRPr="007601AB" w:rsidRDefault="007601AB" w:rsidP="007601A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Memory &amp; State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: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LangGraph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>-based state store with checkpoint persistence</w:t>
      </w:r>
    </w:p>
    <w:p w14:paraId="1532B732" w14:textId="77777777" w:rsidR="007601AB" w:rsidRPr="007601AB" w:rsidRDefault="007601AB" w:rsidP="007601A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Planning</w:t>
      </w:r>
      <w:r w:rsidRPr="007601AB">
        <w:rPr>
          <w:rFonts w:ascii="Times New Roman" w:eastAsia="Times New Roman" w:hAnsi="Times New Roman" w:cs="Times New Roman"/>
          <w:lang w:eastAsia="en-GB"/>
        </w:rPr>
        <w:t>: Task decomposition and dependency management</w:t>
      </w:r>
    </w:p>
    <w:p w14:paraId="55AAC930" w14:textId="77777777" w:rsidR="007601AB" w:rsidRPr="007601AB" w:rsidRDefault="007601AB" w:rsidP="007601A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Data Agents</w:t>
      </w:r>
      <w:r w:rsidRPr="007601AB">
        <w:rPr>
          <w:rFonts w:ascii="Times New Roman" w:eastAsia="Times New Roman" w:hAnsi="Times New Roman" w:cs="Times New Roman"/>
          <w:lang w:eastAsia="en-GB"/>
        </w:rPr>
        <w:t>: SQL query generation, document retrieval, knowledge graph traversal</w:t>
      </w:r>
    </w:p>
    <w:p w14:paraId="13F50FFB" w14:textId="77777777" w:rsidR="007601AB" w:rsidRPr="007601AB" w:rsidRDefault="007601AB" w:rsidP="007601A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Human-in-the-Loop</w:t>
      </w:r>
      <w:r w:rsidRPr="007601AB">
        <w:rPr>
          <w:rFonts w:ascii="Times New Roman" w:eastAsia="Times New Roman" w:hAnsi="Times New Roman" w:cs="Times New Roman"/>
          <w:lang w:eastAsia="en-GB"/>
        </w:rPr>
        <w:t>: Data quality validation before synthesis</w:t>
      </w:r>
    </w:p>
    <w:p w14:paraId="3B72C5FC" w14:textId="77777777" w:rsidR="007601AB" w:rsidRPr="007601AB" w:rsidRDefault="007601AB" w:rsidP="007601A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Synthesis</w:t>
      </w:r>
      <w:r w:rsidRPr="007601AB">
        <w:rPr>
          <w:rFonts w:ascii="Times New Roman" w:eastAsia="Times New Roman" w:hAnsi="Times New Roman" w:cs="Times New Roman"/>
          <w:lang w:eastAsia="en-GB"/>
        </w:rPr>
        <w:t>: Multi-source data consolidation and context building</w:t>
      </w:r>
    </w:p>
    <w:p w14:paraId="3D22180F" w14:textId="77777777" w:rsidR="007601AB" w:rsidRPr="007601AB" w:rsidRDefault="007601AB" w:rsidP="007601A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Analysis Planning</w:t>
      </w:r>
      <w:r w:rsidRPr="007601AB">
        <w:rPr>
          <w:rFonts w:ascii="Times New Roman" w:eastAsia="Times New Roman" w:hAnsi="Times New Roman" w:cs="Times New Roman"/>
          <w:lang w:eastAsia="en-GB"/>
        </w:rPr>
        <w:t>: Task breakdown for visualization and ML analysis</w:t>
      </w:r>
    </w:p>
    <w:p w14:paraId="6001C42D" w14:textId="77777777" w:rsidR="007601AB" w:rsidRPr="007601AB" w:rsidRDefault="007601AB" w:rsidP="007601A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Visualization Agent</w:t>
      </w:r>
      <w:r w:rsidRPr="007601AB">
        <w:rPr>
          <w:rFonts w:ascii="Times New Roman" w:eastAsia="Times New Roman" w:hAnsi="Times New Roman" w:cs="Times New Roman"/>
          <w:lang w:eastAsia="en-GB"/>
        </w:rPr>
        <w:t>: Chart and dashboard generation</w:t>
      </w:r>
    </w:p>
    <w:p w14:paraId="3ECFCC30" w14:textId="77777777" w:rsidR="007601AB" w:rsidRPr="007601AB" w:rsidRDefault="007601AB" w:rsidP="007601A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ML Analysis Agent</w:t>
      </w:r>
      <w:r w:rsidRPr="007601AB">
        <w:rPr>
          <w:rFonts w:ascii="Times New Roman" w:eastAsia="Times New Roman" w:hAnsi="Times New Roman" w:cs="Times New Roman"/>
          <w:lang w:eastAsia="en-GB"/>
        </w:rPr>
        <w:t>: Anomaly detection, predictive insights</w:t>
      </w:r>
    </w:p>
    <w:p w14:paraId="44D91F1C" w14:textId="77777777" w:rsidR="007601AB" w:rsidRPr="007601AB" w:rsidRDefault="007601AB" w:rsidP="007601A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Report Assembly</w:t>
      </w:r>
      <w:r w:rsidRPr="007601AB">
        <w:rPr>
          <w:rFonts w:ascii="Times New Roman" w:eastAsia="Times New Roman" w:hAnsi="Times New Roman" w:cs="Times New Roman"/>
          <w:lang w:eastAsia="en-GB"/>
        </w:rPr>
        <w:t>: Final insight synthesis and formatting</w:t>
      </w:r>
    </w:p>
    <w:p w14:paraId="588B4E8F" w14:textId="77777777" w:rsidR="007601AB" w:rsidRPr="007601AB" w:rsidRDefault="007601AB" w:rsidP="007601A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Checkpoint Persistence</w:t>
      </w:r>
      <w:r w:rsidRPr="007601AB">
        <w:rPr>
          <w:rFonts w:ascii="Times New Roman" w:eastAsia="Times New Roman" w:hAnsi="Times New Roman" w:cs="Times New Roman"/>
          <w:lang w:eastAsia="en-GB"/>
        </w:rPr>
        <w:t>: Session state archival</w:t>
      </w:r>
    </w:p>
    <w:p w14:paraId="7351B889" w14:textId="77777777" w:rsidR="007601AB" w:rsidRPr="007601AB" w:rsidRDefault="007601AB" w:rsidP="007601AB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Suggested Questions</w:t>
      </w:r>
      <w:r w:rsidRPr="007601AB">
        <w:rPr>
          <w:rFonts w:ascii="Times New Roman" w:eastAsia="Times New Roman" w:hAnsi="Times New Roman" w:cs="Times New Roman"/>
          <w:lang w:eastAsia="en-GB"/>
        </w:rPr>
        <w:t>: Dynamic follow-up generation</w:t>
      </w:r>
    </w:p>
    <w:p w14:paraId="212151E3" w14:textId="77777777" w:rsidR="007601AB" w:rsidRPr="007601AB" w:rsidRDefault="007601AB" w:rsidP="007601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Technical Stack</w:t>
      </w:r>
    </w:p>
    <w:p w14:paraId="164F3D85" w14:textId="77777777" w:rsidR="007601AB" w:rsidRPr="007601AB" w:rsidRDefault="007601AB" w:rsidP="007601A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Core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: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FastAPI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 xml:space="preserve">, Python 3.10+,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Pydantic</w:t>
      </w:r>
      <w:proofErr w:type="spellEnd"/>
    </w:p>
    <w:p w14:paraId="78F7D8CD" w14:textId="77777777" w:rsidR="007601AB" w:rsidRPr="007601AB" w:rsidRDefault="007601AB" w:rsidP="007601A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Agentic Frameworks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: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LangGraph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LangChain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LangFuse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>, Deep Agents</w:t>
      </w:r>
    </w:p>
    <w:p w14:paraId="5745273C" w14:textId="77777777" w:rsidR="007601AB" w:rsidRPr="007601AB" w:rsidRDefault="007601AB" w:rsidP="007601A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Data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: Snowflake, Neo4j,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ChromaDB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>, PostgreSQL (checkpoints), Redis (caching)</w:t>
      </w:r>
    </w:p>
    <w:p w14:paraId="12FEFEE4" w14:textId="77777777" w:rsidR="007601AB" w:rsidRPr="007601AB" w:rsidRDefault="007601AB" w:rsidP="007601A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Cloud</w:t>
      </w:r>
      <w:r w:rsidRPr="007601AB">
        <w:rPr>
          <w:rFonts w:ascii="Times New Roman" w:eastAsia="Times New Roman" w:hAnsi="Times New Roman" w:cs="Times New Roman"/>
          <w:lang w:eastAsia="en-GB"/>
        </w:rPr>
        <w:t>: Azure AI (or AWS Bedrock), Blob Storage, compute services</w:t>
      </w:r>
    </w:p>
    <w:p w14:paraId="5B853F5A" w14:textId="77777777" w:rsidR="007601AB" w:rsidRPr="007601AB" w:rsidRDefault="007601AB" w:rsidP="007601A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DevOps</w:t>
      </w:r>
      <w:r w:rsidRPr="007601AB">
        <w:rPr>
          <w:rFonts w:ascii="Times New Roman" w:eastAsia="Times New Roman" w:hAnsi="Times New Roman" w:cs="Times New Roman"/>
          <w:lang w:eastAsia="en-GB"/>
        </w:rPr>
        <w:t>: Docker, Kubernetes, GitHub Actions/GitLab CI</w:t>
      </w:r>
    </w:p>
    <w:p w14:paraId="21DC4753" w14:textId="77777777" w:rsidR="007601AB" w:rsidRPr="007601AB" w:rsidRDefault="007601AB" w:rsidP="007601A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Monitoring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: </w:t>
      </w:r>
      <w:proofErr w:type="spellStart"/>
      <w:r w:rsidRPr="007601AB">
        <w:rPr>
          <w:rFonts w:ascii="Times New Roman" w:eastAsia="Times New Roman" w:hAnsi="Times New Roman" w:cs="Times New Roman"/>
          <w:lang w:eastAsia="en-GB"/>
        </w:rPr>
        <w:t>LangFuse</w:t>
      </w:r>
      <w:proofErr w:type="spellEnd"/>
      <w:r w:rsidRPr="007601AB">
        <w:rPr>
          <w:rFonts w:ascii="Times New Roman" w:eastAsia="Times New Roman" w:hAnsi="Times New Roman" w:cs="Times New Roman"/>
          <w:lang w:eastAsia="en-GB"/>
        </w:rPr>
        <w:t>, Prometheus, structured logging</w:t>
      </w:r>
    </w:p>
    <w:p w14:paraId="1AA8F6A6" w14:textId="77777777" w:rsidR="007601AB" w:rsidRPr="007601AB" w:rsidRDefault="007601AB" w:rsidP="007601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Business Context</w:t>
      </w:r>
    </w:p>
    <w:p w14:paraId="5F0AFA52" w14:textId="77777777" w:rsidR="007601AB" w:rsidRPr="007601AB" w:rsidRDefault="007601AB" w:rsidP="007601A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Smart Factory</w:t>
      </w:r>
      <w:r w:rsidRPr="007601AB">
        <w:rPr>
          <w:rFonts w:ascii="Times New Roman" w:eastAsia="Times New Roman" w:hAnsi="Times New Roman" w:cs="Times New Roman"/>
          <w:lang w:eastAsia="en-GB"/>
        </w:rPr>
        <w:t xml:space="preserve"> operations at Pfizer: batch processing, quality control, supply chain visibility</w:t>
      </w:r>
    </w:p>
    <w:p w14:paraId="43320896" w14:textId="77777777" w:rsidR="007601AB" w:rsidRPr="007601AB" w:rsidRDefault="007601AB" w:rsidP="007601A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Structured &amp; unstructured data analysis: combining SQL queries with document insights</w:t>
      </w:r>
    </w:p>
    <w:p w14:paraId="71803270" w14:textId="77777777" w:rsidR="007601AB" w:rsidRPr="007601AB" w:rsidRDefault="007601AB" w:rsidP="007601A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Real-time anomaly detection and proactive alerting</w:t>
      </w:r>
    </w:p>
    <w:p w14:paraId="5E1BEB9F" w14:textId="77777777" w:rsidR="007601AB" w:rsidRPr="007601AB" w:rsidRDefault="007601AB" w:rsidP="007601A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lang w:eastAsia="en-GB"/>
        </w:rPr>
        <w:t>User-facing intelligent assistant: manufacturing teams ask complex questions, AI provides synthesized answers</w:t>
      </w:r>
    </w:p>
    <w:p w14:paraId="702B1331" w14:textId="77777777" w:rsidR="007601AB" w:rsidRPr="007601AB" w:rsidRDefault="00E55DA0" w:rsidP="007601AB">
      <w:pPr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noProof/>
          <w:lang w:eastAsia="en-GB"/>
        </w:rPr>
        <w:pict w14:anchorId="652DFDC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F8C363D" w14:textId="77777777" w:rsidR="007601AB" w:rsidRPr="007601AB" w:rsidRDefault="007601AB" w:rsidP="007601A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Why This Role is Unique</w:t>
      </w:r>
    </w:p>
    <w:p w14:paraId="01098A52" w14:textId="77777777" w:rsidR="007601AB" w:rsidRPr="007601AB" w:rsidRDefault="007601AB" w:rsidP="007601A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Technical Breadth + Depth</w:t>
      </w:r>
      <w:r w:rsidRPr="007601AB">
        <w:rPr>
          <w:rFonts w:ascii="Times New Roman" w:eastAsia="Times New Roman" w:hAnsi="Times New Roman" w:cs="Times New Roman"/>
          <w:lang w:eastAsia="en-GB"/>
        </w:rPr>
        <w:t>: Rare combination of systems thinking (architecture) with hands-on coding (vibes coding, Python expertise)</w:t>
      </w:r>
    </w:p>
    <w:p w14:paraId="660C1C31" w14:textId="77777777" w:rsidR="007601AB" w:rsidRPr="007601AB" w:rsidRDefault="007601AB" w:rsidP="007601A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Emerging Tech Leadership</w:t>
      </w:r>
      <w:r w:rsidRPr="007601AB">
        <w:rPr>
          <w:rFonts w:ascii="Times New Roman" w:eastAsia="Times New Roman" w:hAnsi="Times New Roman" w:cs="Times New Roman"/>
          <w:lang w:eastAsia="en-GB"/>
        </w:rPr>
        <w:t>: Lead adoption of cutting-edge agentic frameworks before they become mainstream</w:t>
      </w:r>
    </w:p>
    <w:p w14:paraId="79A26AAD" w14:textId="77777777" w:rsidR="007601AB" w:rsidRPr="007601AB" w:rsidRDefault="007601AB" w:rsidP="007601A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Real-World Impact</w:t>
      </w:r>
      <w:r w:rsidRPr="007601AB">
        <w:rPr>
          <w:rFonts w:ascii="Times New Roman" w:eastAsia="Times New Roman" w:hAnsi="Times New Roman" w:cs="Times New Roman"/>
          <w:lang w:eastAsia="en-GB"/>
        </w:rPr>
        <w:t>: Your code directly enables manufacturing decisions affecting millions</w:t>
      </w:r>
    </w:p>
    <w:p w14:paraId="66E36336" w14:textId="77777777" w:rsidR="007601AB" w:rsidRPr="007601AB" w:rsidRDefault="007601AB" w:rsidP="007601A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Mentorship Opportunity</w:t>
      </w:r>
      <w:r w:rsidRPr="007601AB">
        <w:rPr>
          <w:rFonts w:ascii="Times New Roman" w:eastAsia="Times New Roman" w:hAnsi="Times New Roman" w:cs="Times New Roman"/>
          <w:lang w:eastAsia="en-GB"/>
        </w:rPr>
        <w:t>: Build and shape a world-class agentic AI engineering team</w:t>
      </w:r>
    </w:p>
    <w:p w14:paraId="3C61EBE7" w14:textId="77777777" w:rsidR="007601AB" w:rsidRPr="007601AB" w:rsidRDefault="007601AB" w:rsidP="007601A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Innovation Culture</w:t>
      </w:r>
      <w:r w:rsidRPr="007601AB">
        <w:rPr>
          <w:rFonts w:ascii="Times New Roman" w:eastAsia="Times New Roman" w:hAnsi="Times New Roman" w:cs="Times New Roman"/>
          <w:lang w:eastAsia="en-GB"/>
        </w:rPr>
        <w:t>: Pfizer's Smart Factory is a greenfield opportunity to establish best practices in agentic systems</w:t>
      </w:r>
    </w:p>
    <w:p w14:paraId="13A3DC3B" w14:textId="77777777" w:rsidR="007601AB" w:rsidRPr="007601AB" w:rsidRDefault="00E55DA0" w:rsidP="007601AB">
      <w:pPr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noProof/>
          <w:lang w:eastAsia="en-GB"/>
        </w:rPr>
        <w:lastRenderedPageBreak/>
        <w:pict w14:anchorId="306D16F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04478B6" w14:textId="77777777" w:rsidR="007601AB" w:rsidRPr="007601AB" w:rsidRDefault="007601AB" w:rsidP="007601A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Competencies &amp; Mindset</w:t>
      </w:r>
    </w:p>
    <w:p w14:paraId="2DD79737" w14:textId="77777777" w:rsidR="007601AB" w:rsidRPr="007601AB" w:rsidRDefault="007601AB" w:rsidP="007601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Technical Mindset</w:t>
      </w:r>
    </w:p>
    <w:p w14:paraId="42D0DC31" w14:textId="77777777" w:rsidR="007601AB" w:rsidRPr="007601AB" w:rsidRDefault="007601AB" w:rsidP="007601A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Systems Thinker</w:t>
      </w:r>
      <w:r w:rsidRPr="007601AB">
        <w:rPr>
          <w:rFonts w:ascii="Times New Roman" w:eastAsia="Times New Roman" w:hAnsi="Times New Roman" w:cs="Times New Roman"/>
          <w:lang w:eastAsia="en-GB"/>
        </w:rPr>
        <w:t>: Understand how components interact; anticipate failure modes</w:t>
      </w:r>
    </w:p>
    <w:p w14:paraId="619C1B04" w14:textId="77777777" w:rsidR="007601AB" w:rsidRPr="007601AB" w:rsidRDefault="007601AB" w:rsidP="007601A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Pragmatist</w:t>
      </w:r>
      <w:r w:rsidRPr="007601AB">
        <w:rPr>
          <w:rFonts w:ascii="Times New Roman" w:eastAsia="Times New Roman" w:hAnsi="Times New Roman" w:cs="Times New Roman"/>
          <w:lang w:eastAsia="en-GB"/>
        </w:rPr>
        <w:t>: Choose appropriate trade-offs between simplicity, performance, and extensibility</w:t>
      </w:r>
    </w:p>
    <w:p w14:paraId="3CC552C7" w14:textId="77777777" w:rsidR="007601AB" w:rsidRPr="007601AB" w:rsidRDefault="007601AB" w:rsidP="007601A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Continuous Learner</w:t>
      </w:r>
      <w:r w:rsidRPr="007601AB">
        <w:rPr>
          <w:rFonts w:ascii="Times New Roman" w:eastAsia="Times New Roman" w:hAnsi="Times New Roman" w:cs="Times New Roman"/>
          <w:lang w:eastAsia="en-GB"/>
        </w:rPr>
        <w:t>: Agentic AI landscape evolves rapidly; comfortable with constant learning</w:t>
      </w:r>
    </w:p>
    <w:p w14:paraId="79056C77" w14:textId="77777777" w:rsidR="007601AB" w:rsidRPr="007601AB" w:rsidRDefault="007601AB" w:rsidP="007601A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Quality-First</w:t>
      </w:r>
      <w:r w:rsidRPr="007601AB">
        <w:rPr>
          <w:rFonts w:ascii="Times New Roman" w:eastAsia="Times New Roman" w:hAnsi="Times New Roman" w:cs="Times New Roman"/>
          <w:lang w:eastAsia="en-GB"/>
        </w:rPr>
        <w:t>: Production systems require robustness; prioritize reliability over speed</w:t>
      </w:r>
    </w:p>
    <w:p w14:paraId="601EF8B4" w14:textId="77777777" w:rsidR="007601AB" w:rsidRPr="007601AB" w:rsidRDefault="007601AB" w:rsidP="007601A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Interpersonal Skills</w:t>
      </w:r>
    </w:p>
    <w:p w14:paraId="1F380BC0" w14:textId="77777777" w:rsidR="007601AB" w:rsidRPr="007601AB" w:rsidRDefault="007601AB" w:rsidP="007601A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Communicator</w:t>
      </w:r>
      <w:r w:rsidRPr="007601AB">
        <w:rPr>
          <w:rFonts w:ascii="Times New Roman" w:eastAsia="Times New Roman" w:hAnsi="Times New Roman" w:cs="Times New Roman"/>
          <w:lang w:eastAsia="en-GB"/>
        </w:rPr>
        <w:t>: Explain complex agentic architectures to non-technical stakeholders</w:t>
      </w:r>
    </w:p>
    <w:p w14:paraId="44278FFA" w14:textId="77777777" w:rsidR="007601AB" w:rsidRPr="007601AB" w:rsidRDefault="007601AB" w:rsidP="007601A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Mentor</w:t>
      </w:r>
      <w:r w:rsidRPr="007601AB">
        <w:rPr>
          <w:rFonts w:ascii="Times New Roman" w:eastAsia="Times New Roman" w:hAnsi="Times New Roman" w:cs="Times New Roman"/>
          <w:lang w:eastAsia="en-GB"/>
        </w:rPr>
        <w:t>: Patient teacher who elevates team capability</w:t>
      </w:r>
    </w:p>
    <w:p w14:paraId="3CCB51BF" w14:textId="77777777" w:rsidR="007601AB" w:rsidRPr="007601AB" w:rsidRDefault="007601AB" w:rsidP="007601A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Collaborator</w:t>
      </w:r>
      <w:r w:rsidRPr="007601AB">
        <w:rPr>
          <w:rFonts w:ascii="Times New Roman" w:eastAsia="Times New Roman" w:hAnsi="Times New Roman" w:cs="Times New Roman"/>
          <w:lang w:eastAsia="en-GB"/>
        </w:rPr>
        <w:t>: Cross-functional work with data engineers, ML researchers, manufacturing teams</w:t>
      </w:r>
    </w:p>
    <w:p w14:paraId="5F0BE3C0" w14:textId="77777777" w:rsidR="007601AB" w:rsidRPr="007601AB" w:rsidRDefault="007601AB" w:rsidP="007601A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Ownership</w:t>
      </w:r>
      <w:r w:rsidRPr="007601AB">
        <w:rPr>
          <w:rFonts w:ascii="Times New Roman" w:eastAsia="Times New Roman" w:hAnsi="Times New Roman" w:cs="Times New Roman"/>
          <w:lang w:eastAsia="en-GB"/>
        </w:rPr>
        <w:t>: Take accountability for system success end-to-end</w:t>
      </w:r>
    </w:p>
    <w:p w14:paraId="3CE02046" w14:textId="1FA59E00" w:rsidR="007601AB" w:rsidRPr="007601AB" w:rsidRDefault="007601AB" w:rsidP="007601AB">
      <w:pPr>
        <w:rPr>
          <w:rFonts w:ascii="Times New Roman" w:eastAsia="Times New Roman" w:hAnsi="Times New Roman" w:cs="Times New Roman"/>
          <w:lang w:eastAsia="en-GB"/>
        </w:rPr>
      </w:pPr>
    </w:p>
    <w:p w14:paraId="5D2BF21C" w14:textId="77777777" w:rsidR="007601AB" w:rsidRPr="007601AB" w:rsidRDefault="00E55DA0" w:rsidP="007601AB">
      <w:pPr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noProof/>
          <w:lang w:eastAsia="en-GB"/>
        </w:rPr>
        <w:pict w14:anchorId="6ABFDF0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9F4055E" w14:textId="77777777" w:rsidR="007601AB" w:rsidRPr="007601AB" w:rsidRDefault="007601AB" w:rsidP="007601A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FAQ for Candidates</w:t>
      </w:r>
    </w:p>
    <w:p w14:paraId="217EE841" w14:textId="77777777" w:rsidR="007601AB" w:rsidRPr="007601AB" w:rsidRDefault="007601AB" w:rsidP="00760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Q: What if I don't have Pfizer domain experience?</w:t>
      </w:r>
      <w:r w:rsidRPr="007601AB">
        <w:rPr>
          <w:rFonts w:ascii="Times New Roman" w:eastAsia="Times New Roman" w:hAnsi="Times New Roman" w:cs="Times New Roman"/>
          <w:lang w:eastAsia="en-GB"/>
        </w:rPr>
        <w:br/>
        <w:t>A: Domain expertise is learnable. We value strong AI engineering fundamentals and agentic framework knowledge. We'll provide manufacturing context.</w:t>
      </w:r>
    </w:p>
    <w:p w14:paraId="1CA0B7E5" w14:textId="77777777" w:rsidR="007601AB" w:rsidRPr="007601AB" w:rsidRDefault="007601AB" w:rsidP="00760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Q: Is this purely research or production-focused?</w:t>
      </w:r>
      <w:r w:rsidRPr="007601AB">
        <w:rPr>
          <w:rFonts w:ascii="Times New Roman" w:eastAsia="Times New Roman" w:hAnsi="Times New Roman" w:cs="Times New Roman"/>
          <w:lang w:eastAsia="en-GB"/>
        </w:rPr>
        <w:br/>
        <w:t>A: Strongly production-focused. You'll ship systems that run daily. Research is secondary but encouraged.</w:t>
      </w:r>
    </w:p>
    <w:p w14:paraId="5CBB7B18" w14:textId="77777777" w:rsidR="007601AB" w:rsidRPr="007601AB" w:rsidRDefault="007601AB" w:rsidP="00760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Q: What's the team size and growth potential?</w:t>
      </w:r>
      <w:r w:rsidRPr="007601AB">
        <w:rPr>
          <w:rFonts w:ascii="Times New Roman" w:eastAsia="Times New Roman" w:hAnsi="Times New Roman" w:cs="Times New Roman"/>
          <w:lang w:eastAsia="en-GB"/>
        </w:rPr>
        <w:br/>
        <w:t>A: Currently 3-4 engineers. You'd be the architectural lead. Opportunity to grow team to 6-8 over 18 months.</w:t>
      </w:r>
    </w:p>
    <w:p w14:paraId="1F6E3CAF" w14:textId="77777777" w:rsidR="007601AB" w:rsidRPr="007601AB" w:rsidRDefault="007601AB" w:rsidP="00760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Q: Remote work options?</w:t>
      </w:r>
      <w:r w:rsidRPr="007601AB">
        <w:rPr>
          <w:rFonts w:ascii="Times New Roman" w:eastAsia="Times New Roman" w:hAnsi="Times New Roman" w:cs="Times New Roman"/>
          <w:lang w:eastAsia="en-GB"/>
        </w:rPr>
        <w:br/>
        <w:t>A: We value in-person collaboration during complex design phases. Flexible hybrid arrangement possible depending on location.</w:t>
      </w:r>
    </w:p>
    <w:p w14:paraId="631ACDCE" w14:textId="77777777" w:rsidR="007601AB" w:rsidRPr="007601AB" w:rsidRDefault="007601AB" w:rsidP="007601A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b/>
          <w:bCs/>
          <w:lang w:eastAsia="en-GB"/>
        </w:rPr>
        <w:t>Q: How much time on coding vs. design?</w:t>
      </w:r>
      <w:r w:rsidRPr="007601AB">
        <w:rPr>
          <w:rFonts w:ascii="Times New Roman" w:eastAsia="Times New Roman" w:hAnsi="Times New Roman" w:cs="Times New Roman"/>
          <w:lang w:eastAsia="en-GB"/>
        </w:rPr>
        <w:br/>
        <w:t>A: 60-70% coding, 30-40% design/mentorship/architecture. You stay hands-on.</w:t>
      </w:r>
    </w:p>
    <w:p w14:paraId="16563593" w14:textId="77777777" w:rsidR="007601AB" w:rsidRPr="007601AB" w:rsidRDefault="00E55DA0" w:rsidP="007601AB">
      <w:pPr>
        <w:rPr>
          <w:rFonts w:ascii="Times New Roman" w:eastAsia="Times New Roman" w:hAnsi="Times New Roman" w:cs="Times New Roman"/>
          <w:lang w:eastAsia="en-GB"/>
        </w:rPr>
      </w:pPr>
      <w:r w:rsidRPr="007601AB">
        <w:rPr>
          <w:rFonts w:ascii="Times New Roman" w:eastAsia="Times New Roman" w:hAnsi="Times New Roman" w:cs="Times New Roman"/>
          <w:noProof/>
          <w:lang w:eastAsia="en-GB"/>
        </w:rPr>
        <w:pict w14:anchorId="5DDC347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0CEB293" w14:textId="77777777" w:rsidR="00984428" w:rsidRDefault="00984428"/>
    <w:sectPr w:rsidR="00984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2E42"/>
    <w:multiLevelType w:val="multilevel"/>
    <w:tmpl w:val="CF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53532"/>
    <w:multiLevelType w:val="multilevel"/>
    <w:tmpl w:val="1948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34C05"/>
    <w:multiLevelType w:val="multilevel"/>
    <w:tmpl w:val="386E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712CF"/>
    <w:multiLevelType w:val="multilevel"/>
    <w:tmpl w:val="8904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D021E"/>
    <w:multiLevelType w:val="multilevel"/>
    <w:tmpl w:val="B94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37E51"/>
    <w:multiLevelType w:val="multilevel"/>
    <w:tmpl w:val="6ABA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C44EF"/>
    <w:multiLevelType w:val="multilevel"/>
    <w:tmpl w:val="B4B4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D0F25"/>
    <w:multiLevelType w:val="multilevel"/>
    <w:tmpl w:val="7092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E0C56"/>
    <w:multiLevelType w:val="multilevel"/>
    <w:tmpl w:val="EBCE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F08A7"/>
    <w:multiLevelType w:val="multilevel"/>
    <w:tmpl w:val="198C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D0FBC"/>
    <w:multiLevelType w:val="multilevel"/>
    <w:tmpl w:val="A334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DE4915"/>
    <w:multiLevelType w:val="multilevel"/>
    <w:tmpl w:val="E5FE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A27F27"/>
    <w:multiLevelType w:val="multilevel"/>
    <w:tmpl w:val="B764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0504B"/>
    <w:multiLevelType w:val="multilevel"/>
    <w:tmpl w:val="44A2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F6125"/>
    <w:multiLevelType w:val="multilevel"/>
    <w:tmpl w:val="2370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2397F"/>
    <w:multiLevelType w:val="multilevel"/>
    <w:tmpl w:val="1366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84B27"/>
    <w:multiLevelType w:val="multilevel"/>
    <w:tmpl w:val="BF9C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67650C"/>
    <w:multiLevelType w:val="multilevel"/>
    <w:tmpl w:val="A5D4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D7CAE"/>
    <w:multiLevelType w:val="multilevel"/>
    <w:tmpl w:val="E16C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387D4F"/>
    <w:multiLevelType w:val="multilevel"/>
    <w:tmpl w:val="1590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AA55DD"/>
    <w:multiLevelType w:val="multilevel"/>
    <w:tmpl w:val="7BFC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5C0372"/>
    <w:multiLevelType w:val="multilevel"/>
    <w:tmpl w:val="C23A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A40394"/>
    <w:multiLevelType w:val="multilevel"/>
    <w:tmpl w:val="0DF6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2"/>
  </w:num>
  <w:num w:numId="3">
    <w:abstractNumId w:val="7"/>
  </w:num>
  <w:num w:numId="4">
    <w:abstractNumId w:val="4"/>
  </w:num>
  <w:num w:numId="5">
    <w:abstractNumId w:val="20"/>
  </w:num>
  <w:num w:numId="6">
    <w:abstractNumId w:val="10"/>
  </w:num>
  <w:num w:numId="7">
    <w:abstractNumId w:val="1"/>
  </w:num>
  <w:num w:numId="8">
    <w:abstractNumId w:val="13"/>
  </w:num>
  <w:num w:numId="9">
    <w:abstractNumId w:val="2"/>
  </w:num>
  <w:num w:numId="10">
    <w:abstractNumId w:val="21"/>
  </w:num>
  <w:num w:numId="11">
    <w:abstractNumId w:val="5"/>
  </w:num>
  <w:num w:numId="12">
    <w:abstractNumId w:val="8"/>
  </w:num>
  <w:num w:numId="13">
    <w:abstractNumId w:val="11"/>
  </w:num>
  <w:num w:numId="14">
    <w:abstractNumId w:val="16"/>
  </w:num>
  <w:num w:numId="15">
    <w:abstractNumId w:val="0"/>
  </w:num>
  <w:num w:numId="16">
    <w:abstractNumId w:val="18"/>
  </w:num>
  <w:num w:numId="17">
    <w:abstractNumId w:val="6"/>
  </w:num>
  <w:num w:numId="18">
    <w:abstractNumId w:val="9"/>
  </w:num>
  <w:num w:numId="19">
    <w:abstractNumId w:val="14"/>
  </w:num>
  <w:num w:numId="20">
    <w:abstractNumId w:val="15"/>
  </w:num>
  <w:num w:numId="21">
    <w:abstractNumId w:val="12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AB"/>
    <w:rsid w:val="004C3C23"/>
    <w:rsid w:val="007601AB"/>
    <w:rsid w:val="00805D00"/>
    <w:rsid w:val="00984428"/>
    <w:rsid w:val="00C229C9"/>
    <w:rsid w:val="00E55DA0"/>
    <w:rsid w:val="00EA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67D32"/>
  <w15:chartTrackingRefBased/>
  <w15:docId w15:val="{D6618C73-5AA5-684E-8360-43EABCA2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01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601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601A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1A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601A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601A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601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601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60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1670</Words>
  <Characters>9523</Characters>
  <Application>Microsoft Office Word</Application>
  <DocSecurity>0</DocSecurity>
  <Lines>79</Lines>
  <Paragraphs>22</Paragraphs>
  <ScaleCrop>false</ScaleCrop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Sachin</dc:creator>
  <cp:keywords/>
  <dc:description/>
  <cp:lastModifiedBy>Sharma, Sachin</cp:lastModifiedBy>
  <cp:revision>3</cp:revision>
  <dcterms:created xsi:type="dcterms:W3CDTF">2026-01-22T16:12:00Z</dcterms:created>
  <dcterms:modified xsi:type="dcterms:W3CDTF">2026-01-22T16:17:00Z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6f01b5-c24b-4fa8-8e8f-cee31f47fe31_Enabled">
    <vt:lpwstr>true</vt:lpwstr>
  </property>
  <property fmtid="{D5CDD505-2E9C-101B-9397-08002B2CF9AE}" pid="3" name="MSIP_Label_fa6f01b5-c24b-4fa8-8e8f-cee31f47fe31_SetDate">
    <vt:lpwstr>2026-01-22T16:16:05Z</vt:lpwstr>
  </property>
  <property fmtid="{D5CDD505-2E9C-101B-9397-08002B2CF9AE}" pid="4" name="MSIP_Label_fa6f01b5-c24b-4fa8-8e8f-cee31f47fe31_Method">
    <vt:lpwstr>Privileged</vt:lpwstr>
  </property>
  <property fmtid="{D5CDD505-2E9C-101B-9397-08002B2CF9AE}" pid="5" name="MSIP_Label_fa6f01b5-c24b-4fa8-8e8f-cee31f47fe31_Name">
    <vt:lpwstr>fa6f01b5-c24b-4fa8-8e8f-cee31f47fe31</vt:lpwstr>
  </property>
  <property fmtid="{D5CDD505-2E9C-101B-9397-08002B2CF9AE}" pid="6" name="MSIP_Label_fa6f01b5-c24b-4fa8-8e8f-cee31f47fe31_SiteId">
    <vt:lpwstr>7a916015-20ae-4ad1-9170-eefd915e9272</vt:lpwstr>
  </property>
  <property fmtid="{D5CDD505-2E9C-101B-9397-08002B2CF9AE}" pid="7" name="MSIP_Label_fa6f01b5-c24b-4fa8-8e8f-cee31f47fe31_ActionId">
    <vt:lpwstr>60e111d4-b992-491d-876c-119fffca44ce</vt:lpwstr>
  </property>
  <property fmtid="{D5CDD505-2E9C-101B-9397-08002B2CF9AE}" pid="8" name="MSIP_Label_fa6f01b5-c24b-4fa8-8e8f-cee31f47fe31_ContentBits">
    <vt:lpwstr>0</vt:lpwstr>
  </property>
</Properties>
</file>